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0" w:rsidRDefault="00CE6F30" w:rsidP="00CE6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«О, Рим! О Вечный город!»</w:t>
      </w:r>
    </w:p>
    <w:p w:rsidR="00D16987" w:rsidRPr="00816C0B" w:rsidRDefault="00CE6F30" w:rsidP="00CE6F30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16C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4E11" w:rsidRPr="00816C0B">
        <w:rPr>
          <w:rFonts w:ascii="Times New Roman" w:hAnsi="Times New Roman" w:cs="Times New Roman"/>
          <w:b/>
          <w:sz w:val="20"/>
          <w:szCs w:val="20"/>
        </w:rPr>
        <w:t xml:space="preserve">Цель урока: </w:t>
      </w:r>
      <w:r w:rsidR="00D16987" w:rsidRPr="00816C0B">
        <w:rPr>
          <w:rFonts w:ascii="Times New Roman" w:hAnsi="Times New Roman" w:cs="Times New Roman"/>
          <w:sz w:val="20"/>
          <w:szCs w:val="20"/>
          <w:shd w:val="clear" w:color="auto" w:fill="FFFFFF"/>
        </w:rPr>
        <w:t>вспомнить легенду возникновения, дать представление об образе жизни в Риме периода расцвета империи; узнать о знаменитых памятниках и сооружениях и на их примере познакомить учащихся с особенностями римской культуры; воспитать уважительное отношение к истории других народов.</w:t>
      </w:r>
    </w:p>
    <w:p w:rsidR="00FA4E11" w:rsidRPr="00816C0B" w:rsidRDefault="00FA4E11" w:rsidP="00CC5A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6C0B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FA4E11" w:rsidRPr="00816C0B" w:rsidRDefault="00FA4E11" w:rsidP="00CC5AC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6C0B">
        <w:rPr>
          <w:rFonts w:ascii="Times New Roman" w:hAnsi="Times New Roman" w:cs="Times New Roman"/>
          <w:b/>
          <w:sz w:val="20"/>
          <w:szCs w:val="20"/>
        </w:rPr>
        <w:t xml:space="preserve">- обучающие: </w:t>
      </w:r>
      <w:r w:rsidRPr="00816C0B">
        <w:rPr>
          <w:rFonts w:ascii="Times New Roman" w:hAnsi="Times New Roman" w:cs="Times New Roman"/>
          <w:sz w:val="20"/>
          <w:szCs w:val="20"/>
        </w:rPr>
        <w:t>создать условия для осмысления заявленной темы урока в соответствии с индивидуальными особенностями учащихся и средствами технологий;</w:t>
      </w:r>
    </w:p>
    <w:p w:rsidR="00BC7F7F" w:rsidRPr="00816C0B" w:rsidRDefault="00FA4E11" w:rsidP="00BC7F7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6C0B">
        <w:rPr>
          <w:rFonts w:ascii="Times New Roman" w:hAnsi="Times New Roman" w:cs="Times New Roman"/>
          <w:b/>
          <w:sz w:val="20"/>
          <w:szCs w:val="20"/>
        </w:rPr>
        <w:t>-</w:t>
      </w:r>
      <w:r w:rsidRPr="00816C0B">
        <w:rPr>
          <w:rFonts w:ascii="Times New Roman" w:hAnsi="Times New Roman" w:cs="Times New Roman"/>
          <w:sz w:val="20"/>
          <w:szCs w:val="20"/>
        </w:rPr>
        <w:t xml:space="preserve"> </w:t>
      </w:r>
      <w:r w:rsidRPr="00816C0B">
        <w:rPr>
          <w:rFonts w:ascii="Times New Roman" w:hAnsi="Times New Roman" w:cs="Times New Roman"/>
          <w:b/>
          <w:sz w:val="20"/>
          <w:szCs w:val="20"/>
        </w:rPr>
        <w:t>развивающие:</w:t>
      </w:r>
      <w:r w:rsidRPr="00816C0B">
        <w:rPr>
          <w:rFonts w:ascii="Times New Roman" w:hAnsi="Times New Roman" w:cs="Times New Roman"/>
          <w:sz w:val="20"/>
          <w:szCs w:val="20"/>
        </w:rPr>
        <w:t xml:space="preserve"> продолжить формировать умение выделять главное, составлять рассказ, умение слуша</w:t>
      </w:r>
      <w:r w:rsidR="00BC7F7F" w:rsidRPr="00816C0B">
        <w:rPr>
          <w:rFonts w:ascii="Times New Roman" w:hAnsi="Times New Roman" w:cs="Times New Roman"/>
          <w:sz w:val="20"/>
          <w:szCs w:val="20"/>
        </w:rPr>
        <w:t>ть и слышать говорящего и т. д.</w:t>
      </w:r>
    </w:p>
    <w:p w:rsidR="00D16987" w:rsidRPr="00816C0B" w:rsidRDefault="00BC7F7F" w:rsidP="00BC7F7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6C0B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A4E11" w:rsidRPr="00816C0B">
        <w:rPr>
          <w:rFonts w:ascii="Times New Roman" w:hAnsi="Times New Roman" w:cs="Times New Roman"/>
          <w:b/>
          <w:sz w:val="20"/>
          <w:szCs w:val="20"/>
        </w:rPr>
        <w:t xml:space="preserve">воспитательные: </w:t>
      </w:r>
      <w:r w:rsidR="00FA4E11" w:rsidRPr="00816C0B">
        <w:rPr>
          <w:rFonts w:ascii="Times New Roman" w:hAnsi="Times New Roman" w:cs="Times New Roman"/>
          <w:sz w:val="20"/>
          <w:szCs w:val="20"/>
        </w:rPr>
        <w:t>воспитывать у обучающихся умение общаться, уважительное отношение к друг другу, уважительное отношение к историческому прошлому других народов.</w:t>
      </w:r>
      <w:r w:rsidR="00D16987" w:rsidRPr="00816C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C7F7F" w:rsidRPr="00816C0B" w:rsidRDefault="00D16987" w:rsidP="00BC7F7F">
      <w:pPr>
        <w:pStyle w:val="a4"/>
        <w:shd w:val="clear" w:color="auto" w:fill="FFFFFF"/>
        <w:spacing w:before="0" w:beforeAutospacing="0"/>
        <w:rPr>
          <w:b/>
          <w:bCs/>
          <w:sz w:val="20"/>
          <w:szCs w:val="20"/>
        </w:rPr>
      </w:pPr>
      <w:r w:rsidRPr="00816C0B">
        <w:rPr>
          <w:b/>
          <w:bCs/>
          <w:sz w:val="20"/>
          <w:szCs w:val="20"/>
        </w:rPr>
        <w:t>Планируемые результаты:</w:t>
      </w:r>
    </w:p>
    <w:p w:rsidR="00D16987" w:rsidRPr="00816C0B" w:rsidRDefault="00D16987" w:rsidP="00BC7F7F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16C0B">
        <w:rPr>
          <w:b/>
          <w:bCs/>
          <w:sz w:val="20"/>
          <w:szCs w:val="20"/>
        </w:rPr>
        <w:t>Предметные:</w:t>
      </w:r>
      <w:r w:rsidRPr="00816C0B">
        <w:rPr>
          <w:sz w:val="20"/>
          <w:szCs w:val="20"/>
        </w:rPr>
        <w:t> сравнить начальный этап развития Рима от момента во</w:t>
      </w:r>
      <w:r w:rsidR="00BC7F7F" w:rsidRPr="00816C0B">
        <w:rPr>
          <w:sz w:val="20"/>
          <w:szCs w:val="20"/>
        </w:rPr>
        <w:t>зникновения до периода расцвета</w:t>
      </w:r>
      <w:r w:rsidRPr="00816C0B">
        <w:rPr>
          <w:sz w:val="20"/>
          <w:szCs w:val="20"/>
        </w:rPr>
        <w:t>; выявить черты сходства и различия исторических фактов и явлений, а также их особенности в определенные этапы исторического развития Рима.</w:t>
      </w:r>
    </w:p>
    <w:p w:rsidR="00D16987" w:rsidRPr="00816C0B" w:rsidRDefault="00D16987" w:rsidP="00B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6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816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УУД:</w:t>
      </w:r>
      <w:r w:rsidRPr="00816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самостоятельно организовать </w:t>
      </w:r>
      <w:r w:rsidR="00BC7F7F" w:rsidRPr="00816C0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учебное взаимодействие в группе</w:t>
      </w:r>
      <w:r w:rsidRPr="00816C0B">
        <w:rPr>
          <w:rFonts w:ascii="Times New Roman" w:eastAsia="Times New Roman" w:hAnsi="Times New Roman" w:cs="Times New Roman"/>
          <w:sz w:val="20"/>
          <w:szCs w:val="20"/>
          <w:lang w:eastAsia="ru-RU"/>
        </w:rPr>
        <w:t>; самостоятельно обнаруживать и формулировать учебную проблему; составлять план действий; строить логические цепочки рассуждений; прогнозировать тенденции развития Римской империи с учетом вновь открывшихся исторических фактов и явлений; готовить элементы театрализации на уроке истории; самостоятельно оценивать свои навыки и умения, полученные на уроке; полно и емко выражать собственную точку зрения и свои мысли в соответствии с задачами и условиями коммуникации; самостоятельно выбирать средства достижения учебных целей.</w:t>
      </w:r>
    </w:p>
    <w:p w:rsidR="00FA4E11" w:rsidRPr="00816C0B" w:rsidRDefault="00D16987" w:rsidP="00B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 УУД:</w:t>
      </w:r>
      <w:r w:rsidRPr="00816C0B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осмыслить важность изучения истории; обрести мотивацию к изучению нового материала; развить интерес к новым и нестандартным формам изучения материала; выражать свое отношение к Римской истории, как одного из важнейших факторов развития человеческого общества.</w:t>
      </w:r>
    </w:p>
    <w:p w:rsidR="00FA4E11" w:rsidRPr="00816C0B" w:rsidRDefault="00FA4E11" w:rsidP="00BC7F7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16C0B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Оборудование</w:t>
      </w:r>
      <w:r w:rsidRPr="00816C0B">
        <w:rPr>
          <w:rFonts w:ascii="Times New Roman" w:eastAsia="Arial Unicode MS" w:hAnsi="Times New Roman" w:cs="Times New Roman"/>
          <w:sz w:val="20"/>
          <w:szCs w:val="20"/>
        </w:rPr>
        <w:t>: п</w:t>
      </w:r>
      <w:r w:rsidR="00D16987" w:rsidRPr="00816C0B">
        <w:rPr>
          <w:rFonts w:ascii="Times New Roman" w:eastAsia="Arial Unicode MS" w:hAnsi="Times New Roman" w:cs="Times New Roman"/>
          <w:sz w:val="20"/>
          <w:szCs w:val="20"/>
        </w:rPr>
        <w:t>резентация, компьютер, рабочие листы урока.</w:t>
      </w:r>
    </w:p>
    <w:p w:rsidR="00CC5AC6" w:rsidRPr="00816C0B" w:rsidRDefault="00CC5AC6" w:rsidP="00CC5AC6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816C0B">
        <w:rPr>
          <w:rFonts w:ascii="Times New Roman" w:eastAsia="Arial Unicode MS" w:hAnsi="Times New Roman" w:cs="Times New Roman"/>
          <w:b/>
          <w:sz w:val="20"/>
          <w:szCs w:val="20"/>
          <w:u w:val="single"/>
        </w:rPr>
        <w:t>Формы работы</w:t>
      </w:r>
      <w:r w:rsidRPr="00816C0B">
        <w:rPr>
          <w:rFonts w:ascii="Times New Roman" w:eastAsia="Arial Unicode MS" w:hAnsi="Times New Roman" w:cs="Times New Roman"/>
          <w:sz w:val="20"/>
          <w:szCs w:val="20"/>
        </w:rPr>
        <w:t>:</w:t>
      </w:r>
      <w:r w:rsidR="00BC7F7F" w:rsidRPr="00816C0B">
        <w:rPr>
          <w:rFonts w:ascii="Times New Roman" w:eastAsia="Arial Unicode MS" w:hAnsi="Times New Roman" w:cs="Times New Roman"/>
          <w:sz w:val="20"/>
          <w:szCs w:val="20"/>
        </w:rPr>
        <w:t xml:space="preserve"> фронтальный опрос,</w:t>
      </w:r>
      <w:r w:rsidRPr="00816C0B">
        <w:rPr>
          <w:rFonts w:ascii="Times New Roman" w:eastAsia="Arial Unicode MS" w:hAnsi="Times New Roman" w:cs="Times New Roman"/>
          <w:sz w:val="20"/>
          <w:szCs w:val="20"/>
        </w:rPr>
        <w:t xml:space="preserve"> индивидуальная, парная</w:t>
      </w:r>
    </w:p>
    <w:p w:rsidR="00FA4E11" w:rsidRPr="00816C0B" w:rsidRDefault="00FA4E11" w:rsidP="00FA4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C0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A4E11" w:rsidRPr="00816C0B" w:rsidRDefault="00C54C5C" w:rsidP="00C54C5C">
      <w:pPr>
        <w:rPr>
          <w:rFonts w:ascii="Times New Roman" w:hAnsi="Times New Roman" w:cs="Times New Roman"/>
          <w:b/>
          <w:sz w:val="24"/>
          <w:szCs w:val="24"/>
        </w:rPr>
      </w:pPr>
      <w:r w:rsidRPr="00816C0B">
        <w:rPr>
          <w:rFonts w:ascii="Times New Roman" w:hAnsi="Times New Roman" w:cs="Times New Roman"/>
          <w:b/>
          <w:sz w:val="24"/>
          <w:szCs w:val="24"/>
        </w:rPr>
        <w:t>1</w:t>
      </w:r>
      <w:r w:rsidR="00FA4E11" w:rsidRPr="00816C0B">
        <w:rPr>
          <w:rFonts w:ascii="Times New Roman" w:hAnsi="Times New Roman" w:cs="Times New Roman"/>
          <w:b/>
          <w:sz w:val="24"/>
          <w:szCs w:val="24"/>
        </w:rPr>
        <w:t>.</w:t>
      </w:r>
      <w:r w:rsidR="00FA4E11" w:rsidRPr="00816C0B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 момент.</w:t>
      </w:r>
      <w:r w:rsidR="001011ED" w:rsidRPr="00816C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A876F7" w:rsidRPr="00816C0B">
        <w:rPr>
          <w:rFonts w:ascii="Times New Roman" w:hAnsi="Times New Roman" w:cs="Times New Roman"/>
          <w:sz w:val="24"/>
          <w:szCs w:val="24"/>
          <w:u w:val="single"/>
        </w:rPr>
        <w:t>(1</w:t>
      </w:r>
      <w:r w:rsidR="001011ED" w:rsidRPr="00816C0B">
        <w:rPr>
          <w:rFonts w:ascii="Times New Roman" w:hAnsi="Times New Roman" w:cs="Times New Roman"/>
          <w:sz w:val="24"/>
          <w:szCs w:val="24"/>
          <w:u w:val="single"/>
        </w:rPr>
        <w:t xml:space="preserve"> мин.)</w:t>
      </w:r>
    </w:p>
    <w:p w:rsidR="00D44889" w:rsidRPr="00816C0B" w:rsidRDefault="00BC7F7F" w:rsidP="00C54C5C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t>(сл.1)</w:t>
      </w:r>
      <w:r w:rsidRPr="00816C0B">
        <w:rPr>
          <w:rFonts w:ascii="Times New Roman" w:hAnsi="Times New Roman" w:cs="Times New Roman"/>
          <w:sz w:val="24"/>
          <w:szCs w:val="24"/>
        </w:rPr>
        <w:t xml:space="preserve"> </w:t>
      </w:r>
      <w:r w:rsidR="00FA4E11" w:rsidRPr="00816C0B">
        <w:rPr>
          <w:rFonts w:ascii="Times New Roman" w:hAnsi="Times New Roman" w:cs="Times New Roman"/>
          <w:sz w:val="24"/>
          <w:szCs w:val="24"/>
        </w:rPr>
        <w:t xml:space="preserve">Здравствуйте, ребята! Я рада вас видеть! </w:t>
      </w:r>
      <w:r w:rsidR="00D44889" w:rsidRPr="00816C0B">
        <w:rPr>
          <w:rFonts w:ascii="Times New Roman" w:hAnsi="Times New Roman" w:cs="Times New Roman"/>
          <w:sz w:val="24"/>
          <w:szCs w:val="24"/>
        </w:rPr>
        <w:t>Вы готовы быть внимательными, сосредоточенными и активными? Тогда</w:t>
      </w:r>
      <w:r w:rsidR="00A876F7" w:rsidRPr="00816C0B">
        <w:rPr>
          <w:rFonts w:ascii="Times New Roman" w:hAnsi="Times New Roman" w:cs="Times New Roman"/>
          <w:sz w:val="24"/>
          <w:szCs w:val="24"/>
        </w:rPr>
        <w:t xml:space="preserve">, с хорошим настроением, </w:t>
      </w:r>
      <w:r w:rsidR="00D44889" w:rsidRPr="00816C0B">
        <w:rPr>
          <w:rFonts w:ascii="Times New Roman" w:hAnsi="Times New Roman" w:cs="Times New Roman"/>
          <w:sz w:val="24"/>
          <w:szCs w:val="24"/>
        </w:rPr>
        <w:t xml:space="preserve"> отправляемся в путешествие. Чтобы не заблудиться нам понадобится путеводитель – наш учебник, </w:t>
      </w:r>
      <w:r w:rsidR="00A876F7" w:rsidRPr="00816C0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44889" w:rsidRPr="00816C0B">
        <w:rPr>
          <w:rFonts w:ascii="Times New Roman" w:hAnsi="Times New Roman" w:cs="Times New Roman"/>
          <w:sz w:val="24"/>
          <w:szCs w:val="24"/>
        </w:rPr>
        <w:t xml:space="preserve">ручка и </w:t>
      </w:r>
      <w:r w:rsidR="00FA4E11" w:rsidRPr="00816C0B">
        <w:rPr>
          <w:rFonts w:ascii="Times New Roman" w:hAnsi="Times New Roman" w:cs="Times New Roman"/>
          <w:sz w:val="24"/>
          <w:szCs w:val="24"/>
        </w:rPr>
        <w:t>карандаш.</w:t>
      </w:r>
      <w:r w:rsidR="00267B52" w:rsidRPr="00816C0B">
        <w:rPr>
          <w:rFonts w:ascii="Times New Roman" w:hAnsi="Times New Roman" w:cs="Times New Roman"/>
          <w:sz w:val="24"/>
          <w:szCs w:val="24"/>
        </w:rPr>
        <w:t xml:space="preserve"> </w:t>
      </w:r>
      <w:r w:rsidR="00D44889" w:rsidRPr="00816C0B">
        <w:rPr>
          <w:rFonts w:ascii="Times New Roman" w:hAnsi="Times New Roman" w:cs="Times New Roman"/>
          <w:sz w:val="24"/>
          <w:szCs w:val="24"/>
        </w:rPr>
        <w:t>И входной билет – рабочий лист урока.</w:t>
      </w:r>
    </w:p>
    <w:p w:rsidR="00C54C5C" w:rsidRPr="00816C0B" w:rsidRDefault="00C54C5C" w:rsidP="00C54C5C">
      <w:pPr>
        <w:rPr>
          <w:rFonts w:ascii="Times New Roman" w:hAnsi="Times New Roman" w:cs="Times New Roman"/>
          <w:b/>
          <w:sz w:val="24"/>
          <w:szCs w:val="24"/>
        </w:rPr>
      </w:pPr>
      <w:r w:rsidRPr="00816C0B">
        <w:rPr>
          <w:rFonts w:ascii="Times New Roman" w:hAnsi="Times New Roman" w:cs="Times New Roman"/>
          <w:b/>
          <w:sz w:val="24"/>
          <w:szCs w:val="24"/>
        </w:rPr>
        <w:t>2. Мотивационный этап.</w:t>
      </w:r>
      <w:r w:rsidR="00BC7F7F" w:rsidRPr="00816C0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011ED" w:rsidRPr="00816C0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53F68" w:rsidRPr="00816C0B">
        <w:rPr>
          <w:rFonts w:ascii="Times New Roman" w:hAnsi="Times New Roman" w:cs="Times New Roman"/>
          <w:sz w:val="24"/>
          <w:szCs w:val="24"/>
          <w:u w:val="single"/>
        </w:rPr>
        <w:t>-4</w:t>
      </w:r>
      <w:r w:rsidR="001011ED" w:rsidRPr="00816C0B">
        <w:rPr>
          <w:rFonts w:ascii="Times New Roman" w:hAnsi="Times New Roman" w:cs="Times New Roman"/>
          <w:sz w:val="24"/>
          <w:szCs w:val="24"/>
          <w:u w:val="single"/>
        </w:rPr>
        <w:t xml:space="preserve"> мин.)</w:t>
      </w:r>
    </w:p>
    <w:p w:rsidR="00C54C5C" w:rsidRPr="00816C0B" w:rsidRDefault="00C54C5C" w:rsidP="00C54C5C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начнем мы урок с отрывка стихотворения Николая </w:t>
      </w:r>
      <w:r w:rsidR="00D44889" w:rsidRPr="00816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Степановича </w:t>
      </w:r>
      <w:r w:rsidRPr="00816C0B">
        <w:rPr>
          <w:rFonts w:ascii="Times New Roman" w:hAnsi="Times New Roman" w:cs="Times New Roman"/>
          <w:sz w:val="24"/>
          <w:szCs w:val="24"/>
          <w:shd w:val="clear" w:color="auto" w:fill="FFFFFF"/>
        </w:rPr>
        <w:t>Гумилева «Основатели»</w:t>
      </w:r>
    </w:p>
    <w:p w:rsidR="00C54C5C" w:rsidRPr="00816C0B" w:rsidRDefault="00C54C5C" w:rsidP="00C54C5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Ромул и Рем взошли на гору,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Холм перед ними был дик и нем.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Ромул сказал: "Здесь будет город".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"Город как солнце",- ответил Рем.</w:t>
      </w:r>
    </w:p>
    <w:p w:rsidR="00D44889" w:rsidRPr="00816C0B" w:rsidRDefault="00C54C5C" w:rsidP="00C54C5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Ромул сказал: "Волей созвездий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Мы обрели наш древний почет".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Рем отвечал: "Что было прежде,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Надо забыть, глянем вперед".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1011ED" w:rsidRPr="00816C0B" w:rsidRDefault="00C54C5C" w:rsidP="00C54C5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каком городе идет речь в стихотворении?</w:t>
      </w:r>
      <w:r w:rsidR="00267B52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о чем пойдет сегодня речь на уроке?  (О городе Риме). Что мы должны узнать об этом городе? (Кто проживал в нем, чем занимались люди, какие достопримечательности в нем были). </w:t>
      </w:r>
    </w:p>
    <w:p w:rsidR="00BC7F7F" w:rsidRPr="00816C0B" w:rsidRDefault="00267B52" w:rsidP="00C54C5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</w:t>
      </w:r>
      <w:r w:rsidR="00C54C5C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отправимся в путешествие в древний город Рим. Его называют Вечный город. </w:t>
      </w: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C5C" w:rsidRPr="00816C0B" w:rsidRDefault="00BC7F7F" w:rsidP="00C54C5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t>(сл.2)</w:t>
      </w:r>
      <w:r w:rsidRPr="00816C0B">
        <w:rPr>
          <w:rFonts w:ascii="Times New Roman" w:hAnsi="Times New Roman" w:cs="Times New Roman"/>
          <w:sz w:val="24"/>
          <w:szCs w:val="24"/>
        </w:rPr>
        <w:t xml:space="preserve"> </w:t>
      </w:r>
      <w:r w:rsidR="00267B52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и тема нашего урока звучит так: </w:t>
      </w:r>
      <w:r w:rsidR="00053F68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3F68" w:rsidRPr="00816C0B">
        <w:rPr>
          <w:rFonts w:ascii="Times New Roman" w:hAnsi="Times New Roman" w:cs="Times New Roman"/>
          <w:sz w:val="24"/>
          <w:szCs w:val="24"/>
        </w:rPr>
        <w:t>Вечный город»</w:t>
      </w:r>
      <w:r w:rsidR="00267B52" w:rsidRPr="00816C0B">
        <w:rPr>
          <w:rFonts w:ascii="Times New Roman" w:hAnsi="Times New Roman" w:cs="Times New Roman"/>
          <w:sz w:val="24"/>
          <w:szCs w:val="24"/>
        </w:rPr>
        <w:t xml:space="preserve"> и его жители</w:t>
      </w:r>
      <w:proofErr w:type="gramStart"/>
      <w:r w:rsidR="00267B52" w:rsidRPr="00816C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7B52" w:rsidRPr="00816C0B">
        <w:rPr>
          <w:rFonts w:ascii="Times New Roman" w:hAnsi="Times New Roman" w:cs="Times New Roman"/>
          <w:sz w:val="24"/>
          <w:szCs w:val="24"/>
        </w:rPr>
        <w:t xml:space="preserve"> </w:t>
      </w:r>
      <w:r w:rsidR="00267B52" w:rsidRPr="00816C0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011ED" w:rsidRPr="00816C0B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1011ED" w:rsidRPr="00816C0B">
        <w:rPr>
          <w:rFonts w:ascii="Times New Roman" w:hAnsi="Times New Roman" w:cs="Times New Roman"/>
          <w:i/>
          <w:sz w:val="24"/>
          <w:szCs w:val="24"/>
        </w:rPr>
        <w:t>аписывают число и тему в рабочий лист</w:t>
      </w:r>
      <w:r w:rsidR="00267B52" w:rsidRPr="00816C0B">
        <w:rPr>
          <w:rFonts w:ascii="Times New Roman" w:hAnsi="Times New Roman" w:cs="Times New Roman"/>
          <w:i/>
          <w:sz w:val="24"/>
          <w:szCs w:val="24"/>
        </w:rPr>
        <w:t>)</w:t>
      </w:r>
      <w:r w:rsidRPr="00816C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6C0B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54C5C" w:rsidRPr="00816C0B" w:rsidRDefault="00267B52" w:rsidP="00267B52">
      <w:pPr>
        <w:rPr>
          <w:rFonts w:ascii="Times New Roman" w:hAnsi="Times New Roman" w:cs="Times New Roman"/>
          <w:b/>
          <w:sz w:val="24"/>
          <w:szCs w:val="24"/>
        </w:rPr>
      </w:pPr>
      <w:r w:rsidRPr="00816C0B">
        <w:rPr>
          <w:rFonts w:ascii="Times New Roman" w:hAnsi="Times New Roman" w:cs="Times New Roman"/>
          <w:b/>
          <w:sz w:val="24"/>
          <w:szCs w:val="24"/>
        </w:rPr>
        <w:t>3. Актуализация опорных знаний.</w:t>
      </w:r>
      <w:r w:rsidR="003B4784" w:rsidRPr="00816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84" w:rsidRPr="00816C0B">
        <w:rPr>
          <w:rFonts w:ascii="Times New Roman" w:hAnsi="Times New Roman" w:cs="Times New Roman"/>
          <w:sz w:val="24"/>
          <w:szCs w:val="24"/>
        </w:rPr>
        <w:t>(</w:t>
      </w:r>
      <w:r w:rsidR="00A876F7" w:rsidRPr="00816C0B">
        <w:rPr>
          <w:rFonts w:ascii="Times New Roman" w:hAnsi="Times New Roman" w:cs="Times New Roman"/>
          <w:sz w:val="24"/>
          <w:szCs w:val="24"/>
        </w:rPr>
        <w:t xml:space="preserve">7 </w:t>
      </w:r>
      <w:r w:rsidR="003B4784" w:rsidRPr="00816C0B">
        <w:rPr>
          <w:rFonts w:ascii="Times New Roman" w:hAnsi="Times New Roman" w:cs="Times New Roman"/>
          <w:sz w:val="24"/>
          <w:szCs w:val="24"/>
        </w:rPr>
        <w:t>мин)</w:t>
      </w:r>
    </w:p>
    <w:p w:rsidR="003B4784" w:rsidRPr="00816C0B" w:rsidRDefault="004B3202" w:rsidP="003B4784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</w:rPr>
        <w:t>Но прежде чем о</w:t>
      </w:r>
      <w:r w:rsidR="00A876F7" w:rsidRPr="00816C0B">
        <w:rPr>
          <w:rFonts w:ascii="Times New Roman" w:hAnsi="Times New Roman" w:cs="Times New Roman"/>
          <w:sz w:val="24"/>
          <w:szCs w:val="24"/>
        </w:rPr>
        <w:t>тправиться в дальнейший путь, давайте</w:t>
      </w:r>
      <w:r w:rsidRPr="00816C0B">
        <w:rPr>
          <w:rFonts w:ascii="Times New Roman" w:hAnsi="Times New Roman" w:cs="Times New Roman"/>
          <w:sz w:val="24"/>
          <w:szCs w:val="24"/>
        </w:rPr>
        <w:t xml:space="preserve"> проверим, а весь ли багаж знаний о Римской империи у вас сохранился.</w:t>
      </w:r>
      <w:r w:rsidR="003B4784" w:rsidRPr="0081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7F" w:rsidRPr="00816C0B" w:rsidRDefault="00BC7F7F" w:rsidP="003B4784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t>(сл.3)</w:t>
      </w:r>
      <w:r w:rsidRPr="00816C0B">
        <w:rPr>
          <w:rFonts w:ascii="Times New Roman" w:hAnsi="Times New Roman" w:cs="Times New Roman"/>
          <w:sz w:val="24"/>
          <w:szCs w:val="24"/>
        </w:rPr>
        <w:t xml:space="preserve"> </w:t>
      </w:r>
      <w:r w:rsidR="00A876F7" w:rsidRPr="00816C0B">
        <w:rPr>
          <w:rFonts w:ascii="Times New Roman" w:hAnsi="Times New Roman" w:cs="Times New Roman"/>
          <w:sz w:val="24"/>
          <w:szCs w:val="24"/>
        </w:rPr>
        <w:t>В</w:t>
      </w:r>
      <w:r w:rsidR="003B4784" w:rsidRPr="00816C0B">
        <w:rPr>
          <w:rFonts w:ascii="Times New Roman" w:hAnsi="Times New Roman" w:cs="Times New Roman"/>
          <w:sz w:val="24"/>
          <w:szCs w:val="24"/>
        </w:rPr>
        <w:t>спомним</w:t>
      </w:r>
      <w:r w:rsidR="00A876F7" w:rsidRPr="00816C0B">
        <w:rPr>
          <w:rFonts w:ascii="Times New Roman" w:hAnsi="Times New Roman" w:cs="Times New Roman"/>
          <w:sz w:val="24"/>
          <w:szCs w:val="24"/>
        </w:rPr>
        <w:t>,</w:t>
      </w:r>
      <w:r w:rsidR="003B4784" w:rsidRPr="00816C0B">
        <w:rPr>
          <w:rFonts w:ascii="Times New Roman" w:hAnsi="Times New Roman" w:cs="Times New Roman"/>
          <w:sz w:val="24"/>
          <w:szCs w:val="24"/>
        </w:rPr>
        <w:t xml:space="preserve"> на каком полуострове находится Рим? (</w:t>
      </w:r>
      <w:proofErr w:type="spellStart"/>
      <w:r w:rsidR="003B4784" w:rsidRPr="00816C0B">
        <w:rPr>
          <w:rFonts w:ascii="Times New Roman" w:hAnsi="Times New Roman" w:cs="Times New Roman"/>
          <w:sz w:val="24"/>
          <w:szCs w:val="24"/>
        </w:rPr>
        <w:t>Аппенинском</w:t>
      </w:r>
      <w:proofErr w:type="spellEnd"/>
      <w:r w:rsidR="003B4784" w:rsidRPr="00816C0B">
        <w:rPr>
          <w:rFonts w:ascii="Times New Roman" w:hAnsi="Times New Roman" w:cs="Times New Roman"/>
          <w:sz w:val="24"/>
          <w:szCs w:val="24"/>
        </w:rPr>
        <w:t xml:space="preserve">) </w:t>
      </w:r>
      <w:r w:rsidRPr="00816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8" w:rsidRPr="00816C0B" w:rsidRDefault="00BC7F7F" w:rsidP="003B4784">
      <w:pPr>
        <w:rPr>
          <w:rFonts w:ascii="Times New Roman" w:hAnsi="Times New Roman" w:cs="Times New Roman"/>
          <w:i/>
          <w:sz w:val="24"/>
          <w:szCs w:val="24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(сл.4)</w:t>
      </w:r>
      <w:r w:rsidRPr="00816C0B">
        <w:rPr>
          <w:rFonts w:ascii="Times New Roman" w:hAnsi="Times New Roman" w:cs="Times New Roman"/>
          <w:sz w:val="24"/>
          <w:szCs w:val="24"/>
        </w:rPr>
        <w:t xml:space="preserve"> В своих рабочих листах о</w:t>
      </w:r>
      <w:r w:rsidR="003B4784" w:rsidRPr="00816C0B">
        <w:rPr>
          <w:rFonts w:ascii="Times New Roman" w:hAnsi="Times New Roman" w:cs="Times New Roman"/>
          <w:sz w:val="24"/>
          <w:szCs w:val="24"/>
        </w:rPr>
        <w:t xml:space="preserve">бозначьте на карте четырехугольник образованный градусной сеткой, в котором полностью или частично располагался город Рим </w:t>
      </w:r>
      <w:r w:rsidR="003B4784" w:rsidRPr="00816C0B">
        <w:rPr>
          <w:rFonts w:ascii="Times New Roman" w:hAnsi="Times New Roman" w:cs="Times New Roman"/>
          <w:i/>
          <w:sz w:val="24"/>
          <w:szCs w:val="24"/>
        </w:rPr>
        <w:t>(работают с картой</w:t>
      </w:r>
      <w:r w:rsidR="00053F68" w:rsidRPr="00816C0B">
        <w:rPr>
          <w:rFonts w:ascii="Times New Roman" w:hAnsi="Times New Roman" w:cs="Times New Roman"/>
          <w:i/>
          <w:sz w:val="24"/>
          <w:szCs w:val="24"/>
        </w:rPr>
        <w:t>, задание из ВПР</w:t>
      </w:r>
      <w:r w:rsidR="003B4784" w:rsidRPr="00816C0B">
        <w:rPr>
          <w:rFonts w:ascii="Times New Roman" w:hAnsi="Times New Roman" w:cs="Times New Roman"/>
          <w:i/>
          <w:sz w:val="24"/>
          <w:szCs w:val="24"/>
        </w:rPr>
        <w:t>)</w:t>
      </w:r>
    </w:p>
    <w:p w:rsidR="004B3202" w:rsidRPr="00816C0B" w:rsidRDefault="00A876F7" w:rsidP="003B4784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i/>
          <w:sz w:val="24"/>
          <w:szCs w:val="24"/>
        </w:rPr>
        <w:t xml:space="preserve"> Если вы правильно выполнила задание, поставьте себе один балл.</w:t>
      </w:r>
    </w:p>
    <w:p w:rsidR="001011ED" w:rsidRPr="00816C0B" w:rsidRDefault="00BC7F7F" w:rsidP="004B320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t>(сл.5-6)</w:t>
      </w:r>
      <w:r w:rsidRPr="00816C0B">
        <w:rPr>
          <w:rFonts w:ascii="Times New Roman" w:hAnsi="Times New Roman" w:cs="Times New Roman"/>
          <w:sz w:val="24"/>
          <w:szCs w:val="24"/>
        </w:rPr>
        <w:t xml:space="preserve"> </w:t>
      </w:r>
      <w:r w:rsidR="001011ED" w:rsidRPr="00816C0B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Исторический диктант.</w:t>
      </w:r>
    </w:p>
    <w:p w:rsidR="001011ED" w:rsidRPr="00816C0B" w:rsidRDefault="001011ED" w:rsidP="004B3202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</w:rPr>
        <w:t xml:space="preserve">1.В каком году был принят земельный закон братьев </w:t>
      </w:r>
      <w:proofErr w:type="spellStart"/>
      <w:r w:rsidRPr="00816C0B">
        <w:rPr>
          <w:rFonts w:ascii="Times New Roman" w:hAnsi="Times New Roman" w:cs="Times New Roman"/>
          <w:sz w:val="24"/>
          <w:szCs w:val="24"/>
        </w:rPr>
        <w:t>Гракхов</w:t>
      </w:r>
      <w:proofErr w:type="spellEnd"/>
      <w:r w:rsidRPr="00816C0B">
        <w:rPr>
          <w:rFonts w:ascii="Times New Roman" w:hAnsi="Times New Roman" w:cs="Times New Roman"/>
          <w:sz w:val="24"/>
          <w:szCs w:val="24"/>
        </w:rPr>
        <w:t xml:space="preserve">? (133 </w:t>
      </w:r>
      <w:proofErr w:type="spellStart"/>
      <w:r w:rsidRPr="00816C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16C0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16C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16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C0B">
        <w:rPr>
          <w:rFonts w:ascii="Times New Roman" w:hAnsi="Times New Roman" w:cs="Times New Roman"/>
          <w:sz w:val="24"/>
          <w:szCs w:val="24"/>
        </w:rPr>
        <w:t>н.э</w:t>
      </w:r>
      <w:proofErr w:type="spellEnd"/>
      <w:r w:rsidRPr="00816C0B">
        <w:rPr>
          <w:rFonts w:ascii="Times New Roman" w:hAnsi="Times New Roman" w:cs="Times New Roman"/>
          <w:sz w:val="24"/>
          <w:szCs w:val="24"/>
        </w:rPr>
        <w:t>)</w:t>
      </w:r>
    </w:p>
    <w:p w:rsidR="001011ED" w:rsidRPr="00816C0B" w:rsidRDefault="001011ED" w:rsidP="004B3202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</w:rPr>
        <w:t>2.В каких годах произошло восстание Спартака? (73-71 г. до н.э.)</w:t>
      </w:r>
    </w:p>
    <w:p w:rsidR="001011ED" w:rsidRPr="00816C0B" w:rsidRDefault="001011ED" w:rsidP="004B3202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</w:rPr>
        <w:t>3. В каком году Цезарь захватил власть в Риме? (49 г. до н.э.)</w:t>
      </w:r>
    </w:p>
    <w:p w:rsidR="001011ED" w:rsidRPr="00816C0B" w:rsidRDefault="001011ED" w:rsidP="004B3202">
      <w:pPr>
        <w:rPr>
          <w:rFonts w:ascii="Times New Roman" w:hAnsi="Times New Roman" w:cs="Times New Roman"/>
          <w:i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</w:rPr>
        <w:t xml:space="preserve">4.Годы правления преемника Цезаря </w:t>
      </w:r>
      <w:proofErr w:type="spellStart"/>
      <w:r w:rsidRPr="00816C0B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816C0B">
        <w:rPr>
          <w:rFonts w:ascii="Times New Roman" w:hAnsi="Times New Roman" w:cs="Times New Roman"/>
          <w:sz w:val="24"/>
          <w:szCs w:val="24"/>
        </w:rPr>
        <w:t xml:space="preserve"> Августа (30-14 г. до н.э.)</w:t>
      </w:r>
      <w:r w:rsidR="00CC5AC6" w:rsidRPr="00816C0B">
        <w:rPr>
          <w:rFonts w:ascii="Times New Roman" w:hAnsi="Times New Roman" w:cs="Times New Roman"/>
          <w:i/>
          <w:sz w:val="24"/>
          <w:szCs w:val="24"/>
        </w:rPr>
        <w:t xml:space="preserve"> (взаимоп</w:t>
      </w:r>
      <w:r w:rsidR="003B4784" w:rsidRPr="00816C0B">
        <w:rPr>
          <w:rFonts w:ascii="Times New Roman" w:hAnsi="Times New Roman" w:cs="Times New Roman"/>
          <w:i/>
          <w:sz w:val="24"/>
          <w:szCs w:val="24"/>
        </w:rPr>
        <w:t>роверка)</w:t>
      </w:r>
      <w:r w:rsidR="00A876F7" w:rsidRPr="00816C0B">
        <w:rPr>
          <w:rFonts w:ascii="Times New Roman" w:hAnsi="Times New Roman" w:cs="Times New Roman"/>
          <w:i/>
          <w:sz w:val="24"/>
          <w:szCs w:val="24"/>
        </w:rPr>
        <w:t xml:space="preserve"> Подсчет баллов.</w:t>
      </w:r>
    </w:p>
    <w:p w:rsidR="001011ED" w:rsidRPr="00816C0B" w:rsidRDefault="00BC7F7F" w:rsidP="00267B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t>(сл.7)</w:t>
      </w:r>
      <w:r w:rsidRPr="00816C0B">
        <w:rPr>
          <w:rFonts w:ascii="Times New Roman" w:hAnsi="Times New Roman" w:cs="Times New Roman"/>
          <w:sz w:val="24"/>
          <w:szCs w:val="24"/>
        </w:rPr>
        <w:t xml:space="preserve">  </w:t>
      </w:r>
      <w:r w:rsidR="003B4784" w:rsidRPr="00816C0B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терминами (устно)</w:t>
      </w:r>
    </w:p>
    <w:p w:rsidR="003B4784" w:rsidRPr="00816C0B" w:rsidRDefault="003B4784" w:rsidP="007D3F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C0B">
        <w:rPr>
          <w:rFonts w:ascii="Times New Roman" w:hAnsi="Times New Roman" w:cs="Times New Roman"/>
          <w:i/>
          <w:sz w:val="24"/>
          <w:szCs w:val="24"/>
        </w:rPr>
        <w:t>Плебеи-</w:t>
      </w:r>
    </w:p>
    <w:p w:rsidR="003B4784" w:rsidRPr="00816C0B" w:rsidRDefault="003B4784" w:rsidP="007D3F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C0B">
        <w:rPr>
          <w:rFonts w:ascii="Times New Roman" w:hAnsi="Times New Roman" w:cs="Times New Roman"/>
          <w:i/>
          <w:sz w:val="24"/>
          <w:szCs w:val="24"/>
        </w:rPr>
        <w:t>Патриции-</w:t>
      </w:r>
    </w:p>
    <w:p w:rsidR="003B4784" w:rsidRPr="00816C0B" w:rsidRDefault="003B4784" w:rsidP="007D3F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C0B">
        <w:rPr>
          <w:rFonts w:ascii="Times New Roman" w:hAnsi="Times New Roman" w:cs="Times New Roman"/>
          <w:i/>
          <w:sz w:val="24"/>
          <w:szCs w:val="24"/>
        </w:rPr>
        <w:t>Ветеран-</w:t>
      </w:r>
    </w:p>
    <w:p w:rsidR="003B4784" w:rsidRPr="00816C0B" w:rsidRDefault="003B4784" w:rsidP="007D3F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C0B">
        <w:rPr>
          <w:rFonts w:ascii="Times New Roman" w:hAnsi="Times New Roman" w:cs="Times New Roman"/>
          <w:i/>
          <w:sz w:val="24"/>
          <w:szCs w:val="24"/>
        </w:rPr>
        <w:t>Преторианцы-</w:t>
      </w:r>
    </w:p>
    <w:p w:rsidR="003B4784" w:rsidRPr="00816C0B" w:rsidRDefault="003B4784" w:rsidP="007D3F6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6C0B">
        <w:rPr>
          <w:rFonts w:ascii="Times New Roman" w:hAnsi="Times New Roman" w:cs="Times New Roman"/>
          <w:i/>
          <w:sz w:val="24"/>
          <w:szCs w:val="24"/>
        </w:rPr>
        <w:t>Император-</w:t>
      </w:r>
    </w:p>
    <w:p w:rsidR="00E91DA7" w:rsidRPr="00816C0B" w:rsidRDefault="00D44889" w:rsidP="00E91DA7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t>(сл.8)</w:t>
      </w:r>
      <w:r w:rsidRPr="00816C0B">
        <w:rPr>
          <w:rFonts w:ascii="Times New Roman" w:hAnsi="Times New Roman" w:cs="Times New Roman"/>
          <w:sz w:val="24"/>
          <w:szCs w:val="24"/>
        </w:rPr>
        <w:t xml:space="preserve"> </w:t>
      </w:r>
      <w:r w:rsidR="00E91DA7"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План урока.</w:t>
      </w:r>
      <w:r w:rsidR="00E91DA7" w:rsidRPr="00816C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53F68" w:rsidRPr="00816C0B">
        <w:rPr>
          <w:rFonts w:ascii="Times New Roman" w:eastAsia="Arial Unicode MS" w:hAnsi="Times New Roman" w:cs="Times New Roman"/>
          <w:sz w:val="24"/>
          <w:szCs w:val="24"/>
        </w:rPr>
        <w:t xml:space="preserve"> (1 мин)</w:t>
      </w:r>
    </w:p>
    <w:p w:rsidR="00E91DA7" w:rsidRPr="00816C0B" w:rsidRDefault="00E91DA7" w:rsidP="00E91DA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Все дороги ведут в Рим.</w:t>
      </w:r>
    </w:p>
    <w:p w:rsidR="00E91DA7" w:rsidRPr="00816C0B" w:rsidRDefault="00E91DA7" w:rsidP="00E91DA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Особняки на городских холмах.</w:t>
      </w:r>
    </w:p>
    <w:p w:rsidR="00E91DA7" w:rsidRPr="00816C0B" w:rsidRDefault="00E91DA7" w:rsidP="00E91DA7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Многоэтажные дома в низинах между холмами.</w:t>
      </w:r>
    </w:p>
    <w:p w:rsidR="00E91DA7" w:rsidRPr="00816C0B" w:rsidRDefault="00E91DA7" w:rsidP="00E91DA7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4. Посещение бань.</w:t>
      </w:r>
    </w:p>
    <w:p w:rsidR="00E91DA7" w:rsidRPr="00816C0B" w:rsidRDefault="009A1071" w:rsidP="00E91DA7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5. Беднота требует «</w:t>
      </w:r>
      <w:r w:rsidR="00E91DA7" w:rsidRPr="00816C0B">
        <w:rPr>
          <w:rFonts w:ascii="Times New Roman" w:eastAsia="Arial Unicode MS" w:hAnsi="Times New Roman" w:cs="Times New Roman"/>
          <w:bCs/>
          <w:sz w:val="24"/>
          <w:szCs w:val="24"/>
        </w:rPr>
        <w:t>хлеба и зрелищ».</w:t>
      </w:r>
    </w:p>
    <w:p w:rsidR="00E91DA7" w:rsidRPr="00816C0B" w:rsidRDefault="006A5FC7" w:rsidP="00E91DA7">
      <w:pPr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</w:rPr>
        <w:t xml:space="preserve">( сл. </w:t>
      </w:r>
      <w:r w:rsidR="00D44889" w:rsidRPr="00816C0B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proofErr w:type="gramStart"/>
      <w:r w:rsidR="00BC7F7F" w:rsidRPr="00816C0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91DA7"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)</w:t>
      </w:r>
      <w:proofErr w:type="gramEnd"/>
      <w:r w:rsid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Проблемный вопрос урока:</w:t>
      </w:r>
    </w:p>
    <w:p w:rsidR="007D3F69" w:rsidRPr="00816C0B" w:rsidRDefault="00E91DA7" w:rsidP="00E91DA7">
      <w:pPr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</w:rPr>
        <w:t>Почему римляне пытались переселиться в Рим, что их влекло в «Вечный город»?</w:t>
      </w:r>
    </w:p>
    <w:p w:rsidR="00E91DA7" w:rsidRPr="00816C0B" w:rsidRDefault="00E91DA7" w:rsidP="00E91DA7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</w:rPr>
        <w:t>4. Изучение нового материала</w:t>
      </w:r>
      <w:r w:rsidR="007D3F69" w:rsidRPr="00816C0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E91DA7" w:rsidRPr="00816C0B" w:rsidRDefault="00E91DA7" w:rsidP="00E91DA7">
      <w:pPr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1) рассказ учителя:</w:t>
      </w:r>
    </w:p>
    <w:p w:rsidR="00972603" w:rsidRPr="00816C0B" w:rsidRDefault="00972603" w:rsidP="00972603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</w:rPr>
        <w:t xml:space="preserve">Вы уже знаете, что законы Римской империи  располагали к тому, что одни жители были богаты, другие – бедны. </w:t>
      </w:r>
      <w:r w:rsidRPr="00816C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Разоряющиеся крестьяне в поисках пропитания шли в большие </w:t>
      </w:r>
      <w:r w:rsidRPr="00816C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города. В Рим также стремились тысячи жителей провинций.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Одни приезжали по торговым делам, другие – хотели получить выгодную должность </w:t>
      </w:r>
      <w:r w:rsidRPr="00816C0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на службе у императора, другие - получить </w:t>
      </w:r>
      <w:r w:rsidRPr="00816C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место в отрядах его личной охраны, стать преторианцами.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Но больше всего их всех привлекали гладиаторские игры, гонки колесниц и триумфальные шествия. Город украшали дворцы на </w:t>
      </w:r>
      <w:proofErr w:type="spellStart"/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Палатинском</w:t>
      </w:r>
      <w:proofErr w:type="spellEnd"/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холме, статуи богов и императоров, храмы и портики, многочисленные фонтаны.</w:t>
      </w:r>
    </w:p>
    <w:p w:rsidR="00FA4E11" w:rsidRPr="00816C0B" w:rsidRDefault="00D44889" w:rsidP="00E91D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t>(сл.10)</w:t>
      </w:r>
      <w:r w:rsidRPr="00816C0B">
        <w:rPr>
          <w:rFonts w:ascii="Times New Roman" w:hAnsi="Times New Roman" w:cs="Times New Roman"/>
          <w:sz w:val="24"/>
          <w:szCs w:val="24"/>
        </w:rPr>
        <w:t xml:space="preserve"> </w:t>
      </w:r>
      <w:r w:rsidR="00D6605E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6605E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8A0FCF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D6605E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05E" w:rsidRPr="00816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Колизей</w:t>
      </w: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переводе с </w:t>
      </w:r>
      <w:r w:rsidR="00D6605E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латинского </w:t>
      </w:r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громадный, огромный. Он</w:t>
      </w:r>
      <w:r w:rsidR="00D6605E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вмещал</w:t>
      </w:r>
      <w:r w:rsidR="00D6605E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50 тысяч зрителей. </w:t>
      </w:r>
      <w:r w:rsidR="00972603" w:rsidRPr="00816C0B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>Его строительство велось на протяжении 8 лет, как коллективное сооружение императоров</w:t>
      </w:r>
      <w:r w:rsidR="00972603" w:rsidRPr="00816C0B"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  <w:t> </w:t>
      </w:r>
      <w:hyperlink r:id="rId6" w:tooltip="Династия Флавиев" w:history="1">
        <w:r w:rsidR="00972603" w:rsidRPr="00816C0B">
          <w:rPr>
            <w:rStyle w:val="a3"/>
            <w:rFonts w:ascii="Times New Roman" w:eastAsia="Arial Unicode MS" w:hAnsi="Times New Roman" w:cs="Times New Roman"/>
            <w:color w:val="auto"/>
            <w:sz w:val="24"/>
            <w:szCs w:val="24"/>
          </w:rPr>
          <w:t>династии Флавиев</w:t>
        </w:r>
      </w:hyperlink>
      <w:r w:rsidR="00972603" w:rsidRPr="00816C0B">
        <w:rPr>
          <w:rStyle w:val="apple-style-span"/>
          <w:rFonts w:ascii="Times New Roman" w:eastAsia="Arial Unicode MS" w:hAnsi="Times New Roman" w:cs="Times New Roman"/>
          <w:sz w:val="24"/>
          <w:szCs w:val="24"/>
        </w:rPr>
        <w:t>.</w:t>
      </w:r>
      <w:r w:rsidR="00972603" w:rsidRPr="00816C0B">
        <w:rPr>
          <w:rFonts w:ascii="Times New Roman" w:eastAsia="Arial Unicode MS" w:hAnsi="Times New Roman" w:cs="Times New Roman"/>
          <w:sz w:val="24"/>
          <w:szCs w:val="24"/>
        </w:rPr>
        <w:t xml:space="preserve">  Долгое время Колизей был для жителей Рима и приезжих главным местом увеселительных зрелищ, таких, как бои гладиаторов, звериные травли, морские сражения. </w:t>
      </w:r>
      <w:r w:rsidR="008A0FCF" w:rsidRPr="00816C0B">
        <w:rPr>
          <w:rFonts w:ascii="Times New Roman" w:eastAsia="Arial Unicode MS" w:hAnsi="Times New Roman" w:cs="Times New Roman"/>
          <w:sz w:val="24"/>
          <w:szCs w:val="24"/>
        </w:rPr>
        <w:t>К нему мы еще обязательно вернемся.</w:t>
      </w:r>
    </w:p>
    <w:p w:rsidR="00FA4E11" w:rsidRPr="00816C0B" w:rsidRDefault="00E91DA7" w:rsidP="00972603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D44889"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( сл.11</w:t>
      </w:r>
      <w:r w:rsidR="00FA4E11"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)</w:t>
      </w:r>
      <w:r w:rsidR="00FA4E11" w:rsidRPr="00816C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 завоевал огромное количество народов. У</w:t>
      </w:r>
      <w:r w:rsidR="00D44889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них были свои боги и </w:t>
      </w:r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примерить всех и жить в согласии, римляне построили </w:t>
      </w:r>
      <w:r w:rsidR="00972603" w:rsidRPr="00816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Пантеон</w:t>
      </w:r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храм всех богов. Этот храм был </w:t>
      </w:r>
      <w:r w:rsidR="00370CC1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 при императоре Адриане. </w:t>
      </w:r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римляне пошли на архитектурный эксперимент они увенчали крышу здания Куполом</w:t>
      </w:r>
      <w:r w:rsidR="00972603" w:rsidRPr="00816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-</w:t>
      </w:r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лат. </w:t>
      </w:r>
      <w:proofErr w:type="spellStart"/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cupula</w:t>
      </w:r>
      <w:proofErr w:type="spellEnd"/>
      <w:r w:rsidR="00972603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бочечка. Сюда могли прийти любые граждане Рима и поклониться своим богам. </w:t>
      </w:r>
      <w:r w:rsidR="00D44889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Храм выстроен из </w:t>
      </w:r>
      <w:r w:rsidR="00972603" w:rsidRPr="00816C0B">
        <w:rPr>
          <w:rFonts w:ascii="Times New Roman" w:eastAsia="Arial Unicode MS" w:hAnsi="Times New Roman" w:cs="Times New Roman"/>
          <w:bCs/>
          <w:sz w:val="24"/>
          <w:szCs w:val="24"/>
        </w:rPr>
        <w:t>кирпича и бетона, внутри облицован мрамором коричнево – золотистых тонов.</w:t>
      </w:r>
    </w:p>
    <w:p w:rsidR="00972603" w:rsidRPr="00816C0B" w:rsidRDefault="00972603" w:rsidP="00972603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Внутри храма находился огромный зал. В центре купола находилось</w:t>
      </w:r>
      <w:r w:rsidR="00D44889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сквозное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отверстие.</w:t>
      </w:r>
      <w:r w:rsidR="00D44889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Как вы думаете, для чего оно?</w:t>
      </w:r>
      <w:r w:rsidR="008A0FCF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="00D44889" w:rsidRPr="00816C0B">
        <w:rPr>
          <w:rFonts w:ascii="Times New Roman" w:eastAsia="Arial Unicode MS" w:hAnsi="Times New Roman" w:cs="Times New Roman"/>
          <w:bCs/>
          <w:i/>
          <w:sz w:val="24"/>
          <w:szCs w:val="24"/>
        </w:rPr>
        <w:t>(</w:t>
      </w:r>
      <w:r w:rsidRPr="00816C0B">
        <w:rPr>
          <w:rFonts w:ascii="Times New Roman" w:eastAsia="Arial Unicode MS" w:hAnsi="Times New Roman" w:cs="Times New Roman"/>
          <w:bCs/>
          <w:i/>
          <w:sz w:val="24"/>
          <w:szCs w:val="24"/>
        </w:rPr>
        <w:t>через него проникал свет)</w:t>
      </w:r>
      <w:r w:rsidR="0092030B" w:rsidRPr="00816C0B">
        <w:rPr>
          <w:rFonts w:ascii="Times New Roman" w:eastAsia="Arial Unicode MS" w:hAnsi="Times New Roman" w:cs="Times New Roman"/>
          <w:bCs/>
          <w:i/>
          <w:sz w:val="24"/>
          <w:szCs w:val="24"/>
        </w:rPr>
        <w:t>.</w:t>
      </w:r>
      <w:r w:rsidR="00D44889" w:rsidRPr="00816C0B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2) работа с иллюстрацией.</w:t>
      </w:r>
      <w:r w:rsidR="00972603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816C0B">
        <w:rPr>
          <w:rFonts w:ascii="Times New Roman" w:eastAsia="Arial Unicode MS" w:hAnsi="Times New Roman" w:cs="Times New Roman"/>
          <w:b/>
          <w:sz w:val="24"/>
          <w:szCs w:val="24"/>
        </w:rPr>
        <w:t>Особняки на городских холмах.</w:t>
      </w:r>
    </w:p>
    <w:p w:rsidR="00D44889" w:rsidRPr="00816C0B" w:rsidRDefault="00D44889" w:rsidP="00D44889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Пантеон</w:t>
      </w:r>
      <w:r w:rsidR="00405D90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- жилище богов, а где же жили сами римляне?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Рассмотрите иллюстрацию на </w:t>
      </w:r>
      <w:r w:rsidR="00972603" w:rsidRPr="00816C0B">
        <w:rPr>
          <w:rFonts w:ascii="Times New Roman" w:eastAsia="Arial Unicode MS" w:hAnsi="Times New Roman" w:cs="Times New Roman"/>
          <w:b/>
          <w:bCs/>
          <w:sz w:val="24"/>
          <w:szCs w:val="24"/>
        </w:rPr>
        <w:t>стр. 281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и расскажите, как выглядел дом богатого римлянина</w:t>
      </w:r>
    </w:p>
    <w:p w:rsidR="000E5722" w:rsidRPr="00816C0B" w:rsidRDefault="000E5722" w:rsidP="000E57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Богачи жили в собственных домах, вблизи импера</w:t>
      </w: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торских дворцов на </w:t>
      </w:r>
      <w:proofErr w:type="spellStart"/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Палатине</w:t>
      </w:r>
      <w:proofErr w:type="spellEnd"/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строили 2-3-этажные дома.</w:t>
      </w:r>
      <w:r w:rsidR="0092030B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называли </w:t>
      </w:r>
      <w:proofErr w:type="spellStart"/>
      <w:r w:rsidR="0092030B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Домусами</w:t>
      </w:r>
      <w:proofErr w:type="spellEnd"/>
      <w:r w:rsidR="0092030B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в домах нет, воздух и свет проходят через проем в крыше. Если начинался дождь, то вода попадала в бассейн. На его дне цветными камешками выложена </w:t>
      </w:r>
      <w:r w:rsidRPr="00816C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мозаика.</w:t>
      </w: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Стены украшены росписями.</w:t>
      </w:r>
    </w:p>
    <w:p w:rsidR="000E5722" w:rsidRPr="00816C0B" w:rsidRDefault="0092030B" w:rsidP="000E572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глубине такого дома находился</w:t>
      </w:r>
      <w:r w:rsidR="000E5722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дворик-сад, сюда приглашали только близких друзей и родных. Двор украшал фонтан и мраморные статуи. В доме было много спален, столовые, кабинет </w:t>
      </w: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кухня.</w:t>
      </w:r>
    </w:p>
    <w:p w:rsidR="000E5722" w:rsidRPr="00816C0B" w:rsidRDefault="00BC1DD9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Ребята, </w:t>
      </w:r>
      <w:r w:rsidR="00FA4E11" w:rsidRPr="00816C0B">
        <w:rPr>
          <w:rFonts w:ascii="Times New Roman" w:eastAsia="Arial Unicode MS" w:hAnsi="Times New Roman" w:cs="Times New Roman"/>
          <w:sz w:val="24"/>
          <w:szCs w:val="24"/>
        </w:rPr>
        <w:t xml:space="preserve">предположите, как же жили бедняки? </w:t>
      </w:r>
    </w:p>
    <w:p w:rsidR="00FA4E11" w:rsidRPr="00816C0B" w:rsidRDefault="000E5722" w:rsidP="00FA4E11">
      <w:pPr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3) самостоятельная работа по учебнику: </w:t>
      </w:r>
      <w:r w:rsidR="00BC1DD9" w:rsidRPr="00816C0B">
        <w:rPr>
          <w:rFonts w:ascii="Times New Roman" w:eastAsia="Arial Unicode MS" w:hAnsi="Times New Roman" w:cs="Times New Roman"/>
          <w:sz w:val="24"/>
          <w:szCs w:val="24"/>
        </w:rPr>
        <w:t xml:space="preserve">Обратимся </w:t>
      </w: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к нашему учебнику, </w:t>
      </w:r>
      <w:r w:rsidRPr="00816C0B">
        <w:rPr>
          <w:rFonts w:ascii="Times New Roman" w:eastAsia="Arial Unicode MS" w:hAnsi="Times New Roman" w:cs="Times New Roman"/>
          <w:b/>
          <w:sz w:val="24"/>
          <w:szCs w:val="24"/>
        </w:rPr>
        <w:t>стр.280-282.</w:t>
      </w:r>
      <w:r w:rsidR="00810DB7" w:rsidRPr="00816C0B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810DB7" w:rsidRPr="00816C0B">
        <w:rPr>
          <w:rFonts w:ascii="Times New Roman" w:eastAsia="Arial Unicode MS" w:hAnsi="Times New Roman" w:cs="Times New Roman"/>
          <w:sz w:val="24"/>
          <w:szCs w:val="24"/>
        </w:rPr>
        <w:t>Пр</w:t>
      </w:r>
      <w:r w:rsidR="00405D90" w:rsidRPr="00816C0B">
        <w:rPr>
          <w:rFonts w:ascii="Times New Roman" w:eastAsia="Arial Unicode MS" w:hAnsi="Times New Roman" w:cs="Times New Roman"/>
          <w:sz w:val="24"/>
          <w:szCs w:val="24"/>
        </w:rPr>
        <w:t>очитайте о домах бедных римлян и заполните</w:t>
      </w:r>
      <w:r w:rsidR="00810DB7" w:rsidRPr="00816C0B">
        <w:rPr>
          <w:rFonts w:ascii="Times New Roman" w:eastAsia="Arial Unicode MS" w:hAnsi="Times New Roman" w:cs="Times New Roman"/>
          <w:sz w:val="24"/>
          <w:szCs w:val="24"/>
        </w:rPr>
        <w:t xml:space="preserve"> рабочий лист.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1) 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Большинство рим</w:t>
      </w:r>
      <w:r w:rsidR="00405D90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лян не могли иметь собственный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дом, поэтому снимали жильё в 5-6 этажных домах.</w:t>
      </w:r>
      <w:r w:rsidR="0092030B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Такие дома называли </w:t>
      </w:r>
      <w:proofErr w:type="spellStart"/>
      <w:r w:rsidR="0092030B" w:rsidRPr="00816C0B">
        <w:rPr>
          <w:rFonts w:ascii="Times New Roman" w:eastAsia="Arial Unicode MS" w:hAnsi="Times New Roman" w:cs="Times New Roman"/>
          <w:b/>
          <w:bCs/>
          <w:sz w:val="24"/>
          <w:szCs w:val="24"/>
        </w:rPr>
        <w:t>Инсулами</w:t>
      </w:r>
      <w:proofErr w:type="spellEnd"/>
      <w:r w:rsidR="0092030B" w:rsidRPr="00816C0B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2) 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Бедняки ютились в каморках под черепицей крыши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3)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На улицах отсутствовали таблички с названиями улиц  и номерами домов.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4)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Их окон на прохожих часто выливались помои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Печей не было, в сырые и холодные дни жильцы обогревались жаровнями, куда</w:t>
      </w:r>
    </w:p>
    <w:p w:rsidR="000E5722" w:rsidRPr="00816C0B" w:rsidRDefault="00FA4E11" w:rsidP="000E5722">
      <w:pPr>
        <w:pStyle w:val="a4"/>
        <w:shd w:val="clear" w:color="auto" w:fill="FFFFFF"/>
        <w:spacing w:before="0" w:beforeAutospacing="0" w:after="300" w:afterAutospacing="0"/>
      </w:pPr>
      <w:r w:rsidRPr="00816C0B">
        <w:rPr>
          <w:rFonts w:eastAsia="Arial Unicode MS"/>
          <w:bCs/>
        </w:rPr>
        <w:t>засыпали древесный уголь. Бедняки часто ели всухомятку</w:t>
      </w:r>
      <w:r w:rsidR="00405D90" w:rsidRPr="00816C0B">
        <w:rPr>
          <w:rFonts w:eastAsia="Arial Unicode MS"/>
          <w:bCs/>
        </w:rPr>
        <w:t>.</w:t>
      </w:r>
      <w:r w:rsidR="000E5722" w:rsidRPr="00816C0B">
        <w:t xml:space="preserve"> 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BC1DD9" w:rsidRPr="00816C0B">
        <w:rPr>
          <w:rFonts w:ascii="Times New Roman" w:eastAsia="Arial Unicode MS" w:hAnsi="Times New Roman" w:cs="Times New Roman"/>
          <w:bCs/>
          <w:sz w:val="24"/>
          <w:szCs w:val="24"/>
        </w:rPr>
        <w:t>Как жилось римлянам в многоэтажных домах</w:t>
      </w:r>
      <w:r w:rsidR="00BC1DD9" w:rsidRPr="00816C0B">
        <w:rPr>
          <w:rFonts w:ascii="Times New Roman" w:eastAsia="Arial Unicode MS" w:hAnsi="Times New Roman" w:cs="Times New Roman"/>
          <w:sz w:val="24"/>
          <w:szCs w:val="24"/>
        </w:rPr>
        <w:t xml:space="preserve">? </w:t>
      </w:r>
      <w:r w:rsidRPr="00816C0B">
        <w:rPr>
          <w:rFonts w:ascii="Times New Roman" w:eastAsia="Arial Unicode MS" w:hAnsi="Times New Roman" w:cs="Times New Roman"/>
          <w:sz w:val="24"/>
          <w:szCs w:val="24"/>
        </w:rPr>
        <w:t>Кому же в Риме жилось лучше?</w:t>
      </w:r>
      <w:r w:rsidR="00405D90" w:rsidRPr="00816C0B">
        <w:rPr>
          <w:sz w:val="24"/>
          <w:szCs w:val="24"/>
        </w:rPr>
        <w:t xml:space="preserve"> </w:t>
      </w:r>
      <w:r w:rsidR="00405D90" w:rsidRPr="00816C0B">
        <w:rPr>
          <w:rFonts w:ascii="Times New Roman" w:hAnsi="Times New Roman" w:cs="Times New Roman"/>
          <w:sz w:val="24"/>
          <w:szCs w:val="24"/>
        </w:rPr>
        <w:t>Неудивительно, что большинство римлян предпочитало проводить свободное время вне дома.</w:t>
      </w:r>
    </w:p>
    <w:p w:rsidR="0092030B" w:rsidRPr="00816C0B" w:rsidRDefault="0092030B" w:rsidP="0092030B">
      <w:pPr>
        <w:pStyle w:val="a4"/>
        <w:shd w:val="clear" w:color="auto" w:fill="FFFFFF"/>
        <w:spacing w:before="300" w:beforeAutospacing="0" w:after="0" w:afterAutospacing="0" w:line="378" w:lineRule="atLeast"/>
      </w:pPr>
      <w:r w:rsidRPr="00816C0B">
        <w:t xml:space="preserve">4) </w:t>
      </w:r>
      <w:r w:rsidRPr="00816C0B">
        <w:rPr>
          <w:b/>
        </w:rPr>
        <w:t>Термы</w:t>
      </w:r>
    </w:p>
    <w:p w:rsidR="0031778E" w:rsidRPr="00816C0B" w:rsidRDefault="00370CC1" w:rsidP="0031778E">
      <w:pPr>
        <w:pStyle w:val="a4"/>
        <w:shd w:val="clear" w:color="auto" w:fill="FFFFFF"/>
        <w:spacing w:before="0" w:beforeAutospacing="0" w:after="300" w:afterAutospacing="0"/>
      </w:pPr>
      <w:r w:rsidRPr="00816C0B">
        <w:t xml:space="preserve">После долгого жаркого дня, римляне испытывали потребность выкупаться с ног до головы. </w:t>
      </w:r>
      <w:r w:rsidR="0092030B" w:rsidRPr="00816C0B">
        <w:t xml:space="preserve">Одним из самых посещаемых общественных заведений Рима были бани – </w:t>
      </w:r>
      <w:r w:rsidR="0092030B" w:rsidRPr="00816C0B">
        <w:rPr>
          <w:b/>
        </w:rPr>
        <w:t>термы</w:t>
      </w:r>
      <w:r w:rsidR="0092030B" w:rsidRPr="00816C0B">
        <w:t>.</w:t>
      </w:r>
      <w:r w:rsidR="00B73418" w:rsidRPr="00816C0B">
        <w:t xml:space="preserve"> </w:t>
      </w:r>
      <w:r w:rsidR="00B73418" w:rsidRPr="00816C0B">
        <w:rPr>
          <w:i/>
        </w:rPr>
        <w:t>(запись в рабочий лист).</w:t>
      </w:r>
      <w:r w:rsidR="0092030B" w:rsidRPr="00816C0B">
        <w:t xml:space="preserve"> Всего в Риме было более тысячи общественных терм. </w:t>
      </w:r>
      <w:r w:rsidR="0031778E" w:rsidRPr="00816C0B">
        <w:t xml:space="preserve">Римляне посещали их ежедневно. </w:t>
      </w:r>
      <w:r w:rsidR="0092030B" w:rsidRPr="00816C0B">
        <w:t xml:space="preserve">Самые большие и роскошно отделанные термы были построены по повелению императора Траяна. </w:t>
      </w:r>
      <w:r w:rsidR="0031778E" w:rsidRPr="00816C0B">
        <w:t>Внутри такие термы богато украшались статуями, мозаиками, росписями. Сдав одежу в гардероб, люди входили в большой зал с бассейном, наполненным холодной водой. В следующих помещениях температура воды постепенно увеличивалась. За ними находилась парилка – зал, наполненный горячим паром. Также в термах были помещения, наполненные сухим воздухом.</w:t>
      </w:r>
    </w:p>
    <w:p w:rsidR="009B2F81" w:rsidRPr="00816C0B" w:rsidRDefault="009B2F81" w:rsidP="0031778E">
      <w:pPr>
        <w:pStyle w:val="a4"/>
        <w:shd w:val="clear" w:color="auto" w:fill="FFFFFF"/>
        <w:spacing w:before="0" w:beforeAutospacing="0" w:after="300" w:afterAutospacing="0"/>
        <w:rPr>
          <w:b/>
          <w:i/>
        </w:rPr>
      </w:pPr>
      <w:r w:rsidRPr="00816C0B">
        <w:rPr>
          <w:b/>
          <w:i/>
        </w:rPr>
        <w:t>стр.283</w:t>
      </w:r>
      <w:r w:rsidRPr="00816C0B">
        <w:rPr>
          <w:i/>
        </w:rPr>
        <w:t xml:space="preserve"> </w:t>
      </w:r>
      <w:r w:rsidRPr="00816C0B">
        <w:rPr>
          <w:b/>
          <w:i/>
        </w:rPr>
        <w:t xml:space="preserve">найдите в тексте, что еще делали римляне в термах? </w:t>
      </w:r>
      <w:r w:rsidR="00B73418" w:rsidRPr="00816C0B">
        <w:rPr>
          <w:i/>
        </w:rPr>
        <w:t>(запись в рабочий лист)</w:t>
      </w:r>
    </w:p>
    <w:p w:rsidR="0031778E" w:rsidRPr="00816C0B" w:rsidRDefault="0031778E" w:rsidP="00816C0B">
      <w:pPr>
        <w:pStyle w:val="a4"/>
        <w:shd w:val="clear" w:color="auto" w:fill="FFFFFF"/>
        <w:spacing w:before="0" w:beforeAutospacing="0" w:after="0" w:afterAutospacing="0"/>
      </w:pPr>
      <w:r w:rsidRPr="00816C0B">
        <w:t>В термы приходили не только для мытья, но и для отдыха, общения с друзьями. Здесь можно было:</w:t>
      </w:r>
    </w:p>
    <w:p w:rsidR="0031778E" w:rsidRPr="00816C0B" w:rsidRDefault="0031778E" w:rsidP="00816C0B">
      <w:pPr>
        <w:pStyle w:val="a4"/>
        <w:shd w:val="clear" w:color="auto" w:fill="FFFFFF"/>
        <w:spacing w:before="0" w:beforeAutospacing="0" w:after="0" w:afterAutospacing="0"/>
      </w:pPr>
      <w:r w:rsidRPr="00816C0B">
        <w:t>·         узнать последние новости;</w:t>
      </w:r>
    </w:p>
    <w:p w:rsidR="0031778E" w:rsidRPr="00816C0B" w:rsidRDefault="0031778E" w:rsidP="00D16987">
      <w:pPr>
        <w:pStyle w:val="a4"/>
        <w:shd w:val="clear" w:color="auto" w:fill="FFFFFF"/>
        <w:spacing w:before="0" w:beforeAutospacing="0" w:after="0" w:afterAutospacing="0"/>
      </w:pPr>
      <w:r w:rsidRPr="00816C0B">
        <w:t>·         вкусно поесть;</w:t>
      </w:r>
    </w:p>
    <w:p w:rsidR="0031778E" w:rsidRPr="00816C0B" w:rsidRDefault="0031778E" w:rsidP="00D16987">
      <w:pPr>
        <w:pStyle w:val="a4"/>
        <w:shd w:val="clear" w:color="auto" w:fill="FFFFFF"/>
        <w:spacing w:before="0" w:beforeAutospacing="0" w:after="0" w:afterAutospacing="0"/>
      </w:pPr>
      <w:r w:rsidRPr="00816C0B">
        <w:t>·         сделать модную прическу;</w:t>
      </w:r>
    </w:p>
    <w:p w:rsidR="0031778E" w:rsidRPr="00816C0B" w:rsidRDefault="0031778E" w:rsidP="00D16987">
      <w:pPr>
        <w:pStyle w:val="a4"/>
        <w:shd w:val="clear" w:color="auto" w:fill="FFFFFF"/>
        <w:spacing w:before="0" w:beforeAutospacing="0" w:after="0" w:afterAutospacing="0"/>
      </w:pPr>
      <w:r w:rsidRPr="00816C0B">
        <w:t>·         почитать книгу в специальных библиотечных залах;</w:t>
      </w:r>
    </w:p>
    <w:p w:rsidR="0031778E" w:rsidRPr="00816C0B" w:rsidRDefault="0031778E" w:rsidP="00D16987">
      <w:pPr>
        <w:pStyle w:val="a4"/>
        <w:shd w:val="clear" w:color="auto" w:fill="FFFFFF"/>
        <w:spacing w:before="0" w:beforeAutospacing="0" w:after="0" w:afterAutospacing="0"/>
      </w:pPr>
      <w:r w:rsidRPr="00816C0B">
        <w:t>·         посмотреть на произведения искусства или экзотических животных;</w:t>
      </w:r>
    </w:p>
    <w:p w:rsidR="0031778E" w:rsidRPr="00816C0B" w:rsidRDefault="0031778E" w:rsidP="00D16987">
      <w:pPr>
        <w:pStyle w:val="a4"/>
        <w:shd w:val="clear" w:color="auto" w:fill="FFFFFF"/>
        <w:spacing w:before="0" w:beforeAutospacing="0" w:after="0" w:afterAutospacing="0"/>
      </w:pPr>
      <w:r w:rsidRPr="00816C0B">
        <w:t>·         посетители терм могли играть в мяч, состязаться в беге, борьбе, поднятии тяжестей.</w:t>
      </w:r>
    </w:p>
    <w:p w:rsidR="0092030B" w:rsidRPr="00816C0B" w:rsidRDefault="0031778E" w:rsidP="0031778E">
      <w:pPr>
        <w:pStyle w:val="a4"/>
        <w:shd w:val="clear" w:color="auto" w:fill="FFFFFF"/>
        <w:spacing w:before="0" w:beforeAutospacing="0" w:after="300" w:afterAutospacing="0"/>
      </w:pPr>
      <w:r w:rsidRPr="00816C0B">
        <w:t>Плата за вход в термы была очень мала, а часто вообще не бралась. Поэтому особое значение они приобрели для бедняков. Еще древние авторы говорили, что термы – «лучший подарок  императоров римскому народу».</w:t>
      </w:r>
    </w:p>
    <w:p w:rsidR="00FA4E11" w:rsidRPr="00816C0B" w:rsidRDefault="0092030B" w:rsidP="00FA4E11">
      <w:pPr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5) работа по учебнику</w:t>
      </w:r>
      <w:r w:rsidRPr="00816C0B">
        <w:rPr>
          <w:rFonts w:ascii="Times New Roman" w:hAnsi="Times New Roman" w:cs="Times New Roman"/>
          <w:sz w:val="24"/>
          <w:szCs w:val="24"/>
        </w:rPr>
        <w:t xml:space="preserve"> (дети читают текст вслух)</w:t>
      </w:r>
    </w:p>
    <w:p w:rsidR="009B2F81" w:rsidRPr="00816C0B" w:rsidRDefault="0092030B" w:rsidP="00B73418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</w:rPr>
        <w:t xml:space="preserve">Продолжаем путешествие и вот мы видим на </w:t>
      </w:r>
      <w:r w:rsidR="00B73418" w:rsidRPr="00816C0B">
        <w:rPr>
          <w:rFonts w:ascii="Times New Roman" w:hAnsi="Times New Roman" w:cs="Times New Roman"/>
          <w:sz w:val="24"/>
          <w:szCs w:val="24"/>
        </w:rPr>
        <w:t xml:space="preserve">узкой </w:t>
      </w:r>
      <w:r w:rsidRPr="00816C0B">
        <w:rPr>
          <w:rFonts w:ascii="Times New Roman" w:hAnsi="Times New Roman" w:cs="Times New Roman"/>
          <w:sz w:val="24"/>
          <w:szCs w:val="24"/>
        </w:rPr>
        <w:t>римской улочке толпу бедняков, которая требует от императора «хлеба и зрелищ!»  Почему так происходит, вы поймёте</w:t>
      </w:r>
      <w:r w:rsidR="00CC5AC6" w:rsidRPr="00816C0B">
        <w:rPr>
          <w:rFonts w:ascii="Times New Roman" w:hAnsi="Times New Roman" w:cs="Times New Roman"/>
          <w:sz w:val="24"/>
          <w:szCs w:val="24"/>
        </w:rPr>
        <w:t>, прочитав пункт 5 параграфа 58</w:t>
      </w:r>
      <w:r w:rsidRPr="00816C0B">
        <w:rPr>
          <w:rFonts w:ascii="Times New Roman" w:hAnsi="Times New Roman" w:cs="Times New Roman"/>
          <w:sz w:val="24"/>
          <w:szCs w:val="24"/>
        </w:rPr>
        <w:t xml:space="preserve">. Поделитесь, пожалуйста, своим мнением: вы поддерживаете тех, кто требует «хлеба и зрелищ» или осуждаете их? (учащиеся высказывают своё мнение) </w:t>
      </w:r>
    </w:p>
    <w:p w:rsidR="0031778E" w:rsidRPr="00816C0B" w:rsidRDefault="0031778E" w:rsidP="0031778E">
      <w:pPr>
        <w:pStyle w:val="a4"/>
        <w:shd w:val="clear" w:color="auto" w:fill="FFFFFF"/>
        <w:spacing w:before="0" w:beforeAutospacing="0" w:after="300" w:afterAutospacing="0"/>
      </w:pPr>
      <w:r w:rsidRPr="00816C0B">
        <w:t>Рим населяло очень много бедных граждан – работу в городе найти было нелегко. К тому же многие бедняки не хотели работать, считая труд рабским и унизительным занятием. По закону они получали бесплатный хлеб (позже к этому добавилось вино и оливковое масло). А так как во времена империи хлеб раздавался от имени императоров, то понятно, почему еду требовали именно у правителя.</w:t>
      </w:r>
    </w:p>
    <w:p w:rsidR="0031778E" w:rsidRPr="00816C0B" w:rsidRDefault="0031778E" w:rsidP="0031778E">
      <w:pPr>
        <w:pStyle w:val="a4"/>
        <w:shd w:val="clear" w:color="auto" w:fill="FFFFFF"/>
        <w:spacing w:before="0" w:beforeAutospacing="0" w:after="300" w:afterAutospacing="0"/>
      </w:pPr>
      <w:r w:rsidRPr="00816C0B">
        <w:t>Теперь «зрелища». В то время под этим словом понимали различные увеселения, но прежде всего бои гладиаторов на арене амфитеатров. Желая понравиться народу, показать свою щедрость и могущество, правители устраивали многодневные представления. Вход на них часто был бесплатным. Вторым по популярности «зрелищем» был </w:t>
      </w:r>
      <w:r w:rsidRPr="00816C0B">
        <w:rPr>
          <w:b/>
          <w:bCs/>
        </w:rPr>
        <w:t>цирк</w:t>
      </w:r>
      <w:r w:rsidRPr="00816C0B">
        <w:t xml:space="preserve">. </w:t>
      </w:r>
    </w:p>
    <w:p w:rsidR="0031778E" w:rsidRPr="00816C0B" w:rsidRDefault="0031778E" w:rsidP="0031778E">
      <w:pPr>
        <w:pStyle w:val="a4"/>
        <w:shd w:val="clear" w:color="auto" w:fill="FFFFFF"/>
        <w:spacing w:before="0" w:beforeAutospacing="0" w:after="300" w:afterAutospacing="0"/>
      </w:pPr>
      <w:r w:rsidRPr="00816C0B">
        <w:t>Какие ассоциации возникают у вас при слове цирк? А вот у римлян он были совсем другим</w:t>
      </w:r>
      <w:r w:rsidRPr="00816C0B">
        <w:rPr>
          <w:b/>
        </w:rPr>
        <w:t xml:space="preserve">. </w:t>
      </w:r>
      <w:hyperlink r:id="rId7" w:tgtFrame="_blank" w:history="1">
        <w:r w:rsidRPr="00816C0B">
          <w:rPr>
            <w:rStyle w:val="a3"/>
            <w:b/>
            <w:color w:val="auto"/>
          </w:rPr>
          <w:t>Большой цирк</w:t>
        </w:r>
      </w:hyperlink>
      <w:r w:rsidRPr="00816C0B">
        <w:t> – место, где проводились гонки колесниц. В дни представлений римляне не отрывали глаз от цирковой арены. Клички лошадей и имена лихих возниц были у всех на устах. Горожанам нравилось наблюдать за гонками колесниц.</w:t>
      </w:r>
    </w:p>
    <w:p w:rsidR="0092030B" w:rsidRPr="00816C0B" w:rsidRDefault="0092030B" w:rsidP="00766F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C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816C0B">
        <w:rPr>
          <w:rFonts w:ascii="Times New Roman" w:hAnsi="Times New Roman" w:cs="Times New Roman"/>
          <w:b/>
          <w:sz w:val="24"/>
          <w:szCs w:val="24"/>
          <w:u w:val="single"/>
        </w:rPr>
        <w:t>. Закрепление изученного материала.</w:t>
      </w:r>
    </w:p>
    <w:p w:rsidR="0092030B" w:rsidRPr="00816C0B" w:rsidRDefault="00CC5AC6" w:rsidP="00CC5AC6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</w:rPr>
        <w:t>Наше путешествие подходит</w:t>
      </w:r>
      <w:r w:rsidR="0092030B" w:rsidRPr="00816C0B">
        <w:rPr>
          <w:rFonts w:ascii="Times New Roman" w:hAnsi="Times New Roman" w:cs="Times New Roman"/>
          <w:sz w:val="24"/>
          <w:szCs w:val="24"/>
        </w:rPr>
        <w:t xml:space="preserve"> к концу</w:t>
      </w:r>
      <w:r w:rsidRPr="00816C0B">
        <w:rPr>
          <w:rFonts w:ascii="Times New Roman" w:hAnsi="Times New Roman" w:cs="Times New Roman"/>
          <w:sz w:val="24"/>
          <w:szCs w:val="24"/>
        </w:rPr>
        <w:t>. Повторим по записям в рабочих листах</w:t>
      </w:r>
      <w:r w:rsidR="0092030B" w:rsidRPr="00816C0B">
        <w:rPr>
          <w:rFonts w:ascii="Times New Roman" w:hAnsi="Times New Roman" w:cs="Times New Roman"/>
          <w:sz w:val="24"/>
          <w:szCs w:val="24"/>
        </w:rPr>
        <w:t xml:space="preserve">, где же мы </w:t>
      </w:r>
      <w:bookmarkStart w:id="0" w:name="_GoBack"/>
      <w:bookmarkEnd w:id="0"/>
      <w:r w:rsidR="0092030B" w:rsidRPr="00816C0B">
        <w:rPr>
          <w:rFonts w:ascii="Times New Roman" w:hAnsi="Times New Roman" w:cs="Times New Roman"/>
          <w:sz w:val="24"/>
          <w:szCs w:val="24"/>
        </w:rPr>
        <w:t>побывали и что посетили.</w:t>
      </w:r>
    </w:p>
    <w:p w:rsidR="00FA4E11" w:rsidRPr="00816C0B" w:rsidRDefault="009B2F81" w:rsidP="00FA4E11">
      <w:pPr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  <w:u w:val="single"/>
        </w:rPr>
        <w:t>Чтение материала в синей рамке</w:t>
      </w:r>
      <w:r w:rsidR="0092030B" w:rsidRPr="00816C0B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92030B" w:rsidRPr="00816C0B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(если останется время)</w:t>
      </w:r>
    </w:p>
    <w:p w:rsidR="0031778E" w:rsidRPr="00816C0B" w:rsidRDefault="0031778E" w:rsidP="0031778E">
      <w:pPr>
        <w:rPr>
          <w:rFonts w:ascii="Times New Roman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</w:rPr>
        <w:t xml:space="preserve">5. Подведём итог урока. </w:t>
      </w:r>
    </w:p>
    <w:p w:rsidR="00766FBA" w:rsidRPr="00816C0B" w:rsidRDefault="00766FBA" w:rsidP="00FA4E11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Рим был крупнейшим городом империи, его называли вечным, золотым или же просто – Городом. Вернемся к нашему проблемному вопросу: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Почему римляне пытались переселиться в Рим,</w:t>
      </w:r>
      <w:r w:rsidR="0031778E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что их влекло в «Вечный город»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?</w:t>
      </w:r>
    </w:p>
    <w:p w:rsidR="00FA4E11" w:rsidRPr="00816C0B" w:rsidRDefault="0031778E" w:rsidP="00FA4E11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Первичное закрепление изученного материала. </w:t>
      </w:r>
      <w:r w:rsidR="00CC5AC6" w:rsidRPr="00816C0B">
        <w:rPr>
          <w:rFonts w:ascii="Times New Roman" w:eastAsia="Arial Unicode MS" w:hAnsi="Times New Roman" w:cs="Times New Roman"/>
          <w:sz w:val="24"/>
          <w:szCs w:val="24"/>
        </w:rPr>
        <w:t>Игра «</w:t>
      </w:r>
      <w:r w:rsidR="00FA4E11" w:rsidRPr="00816C0B">
        <w:rPr>
          <w:rFonts w:ascii="Times New Roman" w:eastAsia="Arial Unicode MS" w:hAnsi="Times New Roman" w:cs="Times New Roman"/>
          <w:sz w:val="24"/>
          <w:szCs w:val="24"/>
        </w:rPr>
        <w:t>Верно или неверно»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Х – верно, О - неверно</w:t>
      </w: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1119"/>
        <w:gridCol w:w="1119"/>
        <w:gridCol w:w="1119"/>
      </w:tblGrid>
      <w:tr w:rsidR="00810DB7" w:rsidRPr="00816C0B" w:rsidTr="00D3649F">
        <w:trPr>
          <w:trHeight w:val="535"/>
        </w:trPr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Х</w:t>
            </w:r>
          </w:p>
        </w:tc>
      </w:tr>
      <w:tr w:rsidR="00810DB7" w:rsidRPr="00816C0B" w:rsidTr="00D3649F">
        <w:trPr>
          <w:trHeight w:val="535"/>
        </w:trPr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810DB7" w:rsidRPr="00816C0B" w:rsidTr="00D3649F">
        <w:trPr>
          <w:trHeight w:val="553"/>
        </w:trPr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Х</w:t>
            </w:r>
          </w:p>
        </w:tc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1119" w:type="dxa"/>
          </w:tcPr>
          <w:p w:rsidR="00FA4E11" w:rsidRPr="00816C0B" w:rsidRDefault="00FA4E11" w:rsidP="00D3649F">
            <w:pPr>
              <w:rPr>
                <w:rFonts w:eastAsia="Arial Unicode MS"/>
                <w:b/>
                <w:sz w:val="24"/>
                <w:szCs w:val="24"/>
              </w:rPr>
            </w:pPr>
            <w:r w:rsidRPr="00816C0B">
              <w:rPr>
                <w:rFonts w:eastAsia="Arial Unicode MS"/>
                <w:b/>
                <w:sz w:val="24"/>
                <w:szCs w:val="24"/>
              </w:rPr>
              <w:t>Х</w:t>
            </w:r>
          </w:p>
        </w:tc>
      </w:tr>
    </w:tbl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1. Многие жители Рима и провинций стремились попасть в Рим (Х)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2. Самой главной достопримечательностью Рима был храм Парфенон </w:t>
      </w:r>
      <w:proofErr w:type="gramStart"/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( </w:t>
      </w:r>
      <w:proofErr w:type="gramEnd"/>
      <w:r w:rsidRPr="00816C0B">
        <w:rPr>
          <w:rFonts w:ascii="Times New Roman" w:eastAsia="Arial Unicode MS" w:hAnsi="Times New Roman" w:cs="Times New Roman"/>
          <w:sz w:val="24"/>
          <w:szCs w:val="24"/>
        </w:rPr>
        <w:t xml:space="preserve">О. Пантеон) 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3. Богатейшие римляне жили в своих домах, расположенных на холмах (Х)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4. Бедняки жили в своих собственных домиках поменьше. (О)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5. На римских улицах не было названия и  обозначение домов (Х)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6. Улочки в Риме были широкими и чистыми (О)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7. Римляне любили посещать термы (Х)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8. Они посещали их раз в неделю (О, ежедневно)</w:t>
      </w:r>
    </w:p>
    <w:p w:rsidR="00FA4E11" w:rsidRPr="00816C0B" w:rsidRDefault="00766FBA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sz w:val="24"/>
          <w:szCs w:val="24"/>
        </w:rPr>
        <w:t>9. Беднота в Риме требовала «</w:t>
      </w:r>
      <w:r w:rsidR="00FA4E11" w:rsidRPr="00816C0B">
        <w:rPr>
          <w:rFonts w:ascii="Times New Roman" w:eastAsia="Arial Unicode MS" w:hAnsi="Times New Roman" w:cs="Times New Roman"/>
          <w:sz w:val="24"/>
          <w:szCs w:val="24"/>
        </w:rPr>
        <w:t>хлеба и зрелищ» (Х)</w:t>
      </w:r>
    </w:p>
    <w:p w:rsidR="00FA4E11" w:rsidRPr="00816C0B" w:rsidRDefault="00FA4E11" w:rsidP="00FA4E11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6. Домашнее задание</w:t>
      </w:r>
      <w:r w:rsidR="00CC5AC6" w:rsidRPr="00816C0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C5AC6" w:rsidRPr="00816C0B">
        <w:rPr>
          <w:rFonts w:ascii="Times New Roman" w:eastAsia="Arial Unicode MS" w:hAnsi="Times New Roman" w:cs="Times New Roman"/>
          <w:i/>
          <w:sz w:val="24"/>
          <w:szCs w:val="24"/>
        </w:rPr>
        <w:t>(д</w:t>
      </w:r>
      <w:r w:rsidR="00CC5AC6" w:rsidRPr="00816C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ифференцированное)</w:t>
      </w:r>
    </w:p>
    <w:p w:rsidR="00377639" w:rsidRPr="00816C0B" w:rsidRDefault="00FA4E11" w:rsidP="008A0FCF">
      <w:pPr>
        <w:shd w:val="clear" w:color="auto" w:fill="FFFFFF"/>
        <w:spacing w:after="135" w:line="240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Параграф 58</w:t>
      </w:r>
      <w:r w:rsidR="0092030B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 про</w:t>
      </w:r>
      <w:r w:rsidR="00766FBA" w:rsidRPr="00816C0B">
        <w:rPr>
          <w:rFonts w:ascii="Times New Roman" w:eastAsia="Arial Unicode MS" w:hAnsi="Times New Roman" w:cs="Times New Roman"/>
          <w:bCs/>
          <w:sz w:val="24"/>
          <w:szCs w:val="24"/>
        </w:rPr>
        <w:t>читать и пересказать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="00766FBA" w:rsidRPr="00816C0B">
        <w:rPr>
          <w:rFonts w:ascii="Times New Roman" w:eastAsia="Arial Unicode MS" w:hAnsi="Times New Roman" w:cs="Times New Roman"/>
          <w:bCs/>
          <w:sz w:val="24"/>
          <w:szCs w:val="24"/>
        </w:rPr>
        <w:t xml:space="preserve">устно ответить на вопросы после параграфа и для тех, кто желает получить повышенную оценку - 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творческое задание</w:t>
      </w:r>
      <w:r w:rsidR="00766FBA" w:rsidRPr="00816C0B">
        <w:rPr>
          <w:rFonts w:ascii="Times New Roman" w:eastAsia="Arial Unicode MS" w:hAnsi="Times New Roman" w:cs="Times New Roman"/>
          <w:bCs/>
          <w:sz w:val="24"/>
          <w:szCs w:val="24"/>
        </w:rPr>
        <w:t>: написать небольшое сочинение «</w:t>
      </w:r>
      <w:r w:rsidRPr="00816C0B">
        <w:rPr>
          <w:rFonts w:ascii="Times New Roman" w:eastAsia="Arial Unicode MS" w:hAnsi="Times New Roman" w:cs="Times New Roman"/>
          <w:bCs/>
          <w:sz w:val="24"/>
          <w:szCs w:val="24"/>
        </w:rPr>
        <w:t>Один день в Риме»</w:t>
      </w:r>
      <w:r w:rsidR="00766FBA" w:rsidRPr="00816C0B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8A0FCF" w:rsidRPr="00816C0B" w:rsidRDefault="00ED1CBF" w:rsidP="008A0FC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за урок 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оценивают свою работу самостоятельно</w:t>
      </w:r>
      <w:r w:rsidR="00405D90"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посчитав баллы в рабочем листе</w:t>
      </w:r>
      <w:r w:rsidRPr="00816C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16987" w:rsidRPr="00816C0B" w:rsidRDefault="00D16987" w:rsidP="00D1698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ED1CBF" w:rsidRPr="00816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0DB7" w:rsidRPr="00816C0B" w:rsidRDefault="00CC5AC6" w:rsidP="00810DB7">
      <w:pPr>
        <w:rPr>
          <w:rFonts w:ascii="Times New Roman" w:eastAsia="Arial Unicode MS" w:hAnsi="Times New Roman" w:cs="Times New Roman"/>
          <w:sz w:val="24"/>
          <w:szCs w:val="24"/>
        </w:rPr>
      </w:pPr>
      <w:r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вот и подошло</w:t>
      </w:r>
      <w:r w:rsidR="00D16987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наше путешествие. Мы знаем, что каждый путешественник, возвращаясь домой, привозит с собой впечатления. </w:t>
      </w:r>
      <w:r w:rsidR="00810DB7" w:rsidRPr="00816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хочу, чтобы и вы поделились своими впечатлениями от урока. Если </w:t>
      </w:r>
      <w:r w:rsidR="00810DB7" w:rsidRPr="00816C0B">
        <w:rPr>
          <w:rFonts w:ascii="Times New Roman" w:eastAsia="Arial Unicode MS" w:hAnsi="Times New Roman" w:cs="Times New Roman"/>
          <w:sz w:val="24"/>
          <w:szCs w:val="24"/>
        </w:rPr>
        <w:t>урок вам понравился, вам было интересно</w:t>
      </w:r>
      <w:r w:rsidR="00ED1CBF" w:rsidRPr="00816C0B">
        <w:rPr>
          <w:rFonts w:ascii="Times New Roman" w:eastAsia="Arial Unicode MS" w:hAnsi="Times New Roman" w:cs="Times New Roman"/>
          <w:sz w:val="24"/>
          <w:szCs w:val="24"/>
        </w:rPr>
        <w:t xml:space="preserve">, и вы </w:t>
      </w:r>
      <w:r w:rsidR="00810DB7" w:rsidRPr="00816C0B">
        <w:rPr>
          <w:rFonts w:ascii="Times New Roman" w:eastAsia="Arial Unicode MS" w:hAnsi="Times New Roman" w:cs="Times New Roman"/>
          <w:sz w:val="24"/>
          <w:szCs w:val="24"/>
        </w:rPr>
        <w:t>добились поставленной цели –</w:t>
      </w:r>
      <w:r w:rsidR="007D3F69" w:rsidRPr="00816C0B">
        <w:rPr>
          <w:rFonts w:ascii="Times New Roman" w:eastAsia="Arial Unicode MS" w:hAnsi="Times New Roman" w:cs="Times New Roman"/>
          <w:sz w:val="24"/>
          <w:szCs w:val="24"/>
        </w:rPr>
        <w:t xml:space="preserve"> веселый</w:t>
      </w:r>
      <w:r w:rsidR="003978BE" w:rsidRPr="00816C0B">
        <w:rPr>
          <w:rFonts w:ascii="Times New Roman" w:eastAsia="Arial Unicode MS" w:hAnsi="Times New Roman" w:cs="Times New Roman"/>
          <w:sz w:val="24"/>
          <w:szCs w:val="24"/>
        </w:rPr>
        <w:t xml:space="preserve"> зеленый смайлик</w:t>
      </w:r>
      <w:r w:rsidR="00810DB7" w:rsidRPr="00816C0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ED1CBF" w:rsidRPr="00816C0B">
        <w:rPr>
          <w:rFonts w:ascii="Times New Roman" w:eastAsia="Arial Unicode MS" w:hAnsi="Times New Roman" w:cs="Times New Roman"/>
          <w:sz w:val="24"/>
          <w:szCs w:val="24"/>
        </w:rPr>
        <w:t>если вы считаете</w:t>
      </w:r>
      <w:r w:rsidR="00810DB7" w:rsidRPr="00816C0B">
        <w:rPr>
          <w:rFonts w:ascii="Times New Roman" w:eastAsia="Arial Unicode MS" w:hAnsi="Times New Roman" w:cs="Times New Roman"/>
          <w:sz w:val="24"/>
          <w:szCs w:val="24"/>
        </w:rPr>
        <w:t>, что вам нужна помощь</w:t>
      </w:r>
      <w:r w:rsidR="00ED1CBF" w:rsidRPr="00816C0B">
        <w:rPr>
          <w:rFonts w:ascii="Times New Roman" w:eastAsia="Arial Unicode MS" w:hAnsi="Times New Roman" w:cs="Times New Roman"/>
          <w:sz w:val="24"/>
          <w:szCs w:val="24"/>
        </w:rPr>
        <w:t xml:space="preserve"> с материалом</w:t>
      </w:r>
      <w:r w:rsidR="00810DB7" w:rsidRPr="00816C0B">
        <w:rPr>
          <w:rFonts w:ascii="Times New Roman" w:eastAsia="Arial Unicode MS" w:hAnsi="Times New Roman" w:cs="Times New Roman"/>
          <w:sz w:val="24"/>
          <w:szCs w:val="24"/>
        </w:rPr>
        <w:t>, и много не поняли –</w:t>
      </w:r>
      <w:r w:rsidR="003978BE" w:rsidRPr="00816C0B">
        <w:rPr>
          <w:rFonts w:ascii="Times New Roman" w:eastAsia="Arial Unicode MS" w:hAnsi="Times New Roman" w:cs="Times New Roman"/>
          <w:sz w:val="24"/>
          <w:szCs w:val="24"/>
        </w:rPr>
        <w:t xml:space="preserve"> ровный синий.</w:t>
      </w:r>
    </w:p>
    <w:p w:rsidR="0031778E" w:rsidRPr="00810DB7" w:rsidRDefault="0031778E"/>
    <w:p w:rsidR="0031778E" w:rsidRPr="00810DB7" w:rsidRDefault="0031778E"/>
    <w:p w:rsidR="00766FBA" w:rsidRPr="00810DB7" w:rsidRDefault="00766FBA"/>
    <w:p w:rsidR="00766FBA" w:rsidRPr="00810DB7" w:rsidRDefault="00766FBA"/>
    <w:p w:rsidR="00D16987" w:rsidRPr="00810DB7" w:rsidRDefault="00D16987"/>
    <w:p w:rsidR="00D16987" w:rsidRPr="00810DB7" w:rsidRDefault="00D16987"/>
    <w:p w:rsidR="00D16987" w:rsidRPr="00810DB7" w:rsidRDefault="00D16987"/>
    <w:p w:rsidR="00D16987" w:rsidRPr="00810DB7" w:rsidRDefault="00D16987"/>
    <w:p w:rsidR="00D16987" w:rsidRPr="00810DB7" w:rsidRDefault="00D16987"/>
    <w:p w:rsidR="00D16987" w:rsidRPr="00810DB7" w:rsidRDefault="00D16987"/>
    <w:p w:rsidR="00D16987" w:rsidRPr="00810DB7" w:rsidRDefault="00D16987"/>
    <w:p w:rsidR="00D16987" w:rsidRPr="00810DB7" w:rsidRDefault="00D16987"/>
    <w:p w:rsidR="00D16987" w:rsidRPr="00810DB7" w:rsidRDefault="00D16987"/>
    <w:p w:rsidR="00D16987" w:rsidRPr="00810DB7" w:rsidRDefault="00D16987"/>
    <w:p w:rsidR="00D16987" w:rsidRPr="00810DB7" w:rsidRDefault="00D16987"/>
    <w:p w:rsidR="00810DB7" w:rsidRPr="00810DB7" w:rsidRDefault="00810DB7"/>
    <w:p w:rsidR="00810DB7" w:rsidRPr="00810DB7" w:rsidRDefault="00810DB7"/>
    <w:p w:rsidR="00810DB7" w:rsidRPr="00810DB7" w:rsidRDefault="00810DB7"/>
    <w:p w:rsidR="00810DB7" w:rsidRDefault="00810DB7"/>
    <w:p w:rsidR="00816C0B" w:rsidRDefault="00816C0B"/>
    <w:p w:rsidR="00816C0B" w:rsidRDefault="00816C0B"/>
    <w:p w:rsidR="00816C0B" w:rsidRDefault="00816C0B"/>
    <w:p w:rsidR="00816C0B" w:rsidRDefault="00816C0B"/>
    <w:p w:rsidR="00816C0B" w:rsidRPr="00810DB7" w:rsidRDefault="00816C0B"/>
    <w:p w:rsidR="007D3F69" w:rsidRDefault="007D3F69" w:rsidP="00766FBA">
      <w:pPr>
        <w:rPr>
          <w:rFonts w:ascii="Times New Roman" w:hAnsi="Times New Roman" w:cs="Times New Roman"/>
          <w:b/>
          <w:sz w:val="28"/>
          <w:szCs w:val="28"/>
        </w:rPr>
      </w:pPr>
    </w:p>
    <w:p w:rsidR="00766FBA" w:rsidRPr="00810DB7" w:rsidRDefault="00766FBA" w:rsidP="00766FBA">
      <w:pPr>
        <w:rPr>
          <w:rFonts w:ascii="Times New Roman" w:hAnsi="Times New Roman" w:cs="Times New Roman"/>
          <w:b/>
          <w:sz w:val="28"/>
          <w:szCs w:val="28"/>
        </w:rPr>
      </w:pPr>
      <w:r w:rsidRPr="00810DB7">
        <w:rPr>
          <w:rFonts w:ascii="Times New Roman" w:hAnsi="Times New Roman" w:cs="Times New Roman"/>
          <w:b/>
          <w:sz w:val="28"/>
          <w:szCs w:val="28"/>
        </w:rPr>
        <w:t>Рабочий лист урока истории в 5 классе</w:t>
      </w:r>
      <w:r w:rsidRPr="00810DB7">
        <w:rPr>
          <w:rFonts w:ascii="Times New Roman" w:hAnsi="Times New Roman" w:cs="Times New Roman"/>
          <w:sz w:val="28"/>
          <w:szCs w:val="28"/>
        </w:rPr>
        <w:t>__________________________</w:t>
      </w:r>
      <w:r w:rsidR="007D3F69">
        <w:rPr>
          <w:rFonts w:ascii="Times New Roman" w:hAnsi="Times New Roman" w:cs="Times New Roman"/>
          <w:sz w:val="28"/>
          <w:szCs w:val="28"/>
        </w:rPr>
        <w:t>___</w:t>
      </w:r>
      <w:r w:rsidRPr="00810DB7">
        <w:rPr>
          <w:rFonts w:ascii="Times New Roman" w:hAnsi="Times New Roman" w:cs="Times New Roman"/>
          <w:sz w:val="28"/>
          <w:szCs w:val="28"/>
        </w:rPr>
        <w:t>_ (Ф.И.)</w:t>
      </w:r>
    </w:p>
    <w:tbl>
      <w:tblPr>
        <w:tblStyle w:val="a6"/>
        <w:tblW w:w="11057" w:type="dxa"/>
        <w:tblInd w:w="-572" w:type="dxa"/>
        <w:tblLook w:val="04A0" w:firstRow="1" w:lastRow="0" w:firstColumn="1" w:lastColumn="0" w:noHBand="0" w:noVBand="1"/>
      </w:tblPr>
      <w:tblGrid>
        <w:gridCol w:w="970"/>
        <w:gridCol w:w="1921"/>
        <w:gridCol w:w="8166"/>
      </w:tblGrid>
      <w:tr w:rsidR="00810DB7" w:rsidRPr="00810DB7" w:rsidTr="00810DB7">
        <w:tc>
          <w:tcPr>
            <w:tcW w:w="992" w:type="dxa"/>
          </w:tcPr>
          <w:p w:rsidR="00766FBA" w:rsidRPr="00810DB7" w:rsidRDefault="00766FBA" w:rsidP="00766FBA">
            <w:pPr>
              <w:ind w:hanging="55"/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965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Дата урока</w:t>
            </w:r>
          </w:p>
        </w:tc>
        <w:tc>
          <w:tcPr>
            <w:tcW w:w="8100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</w:p>
        </w:tc>
      </w:tr>
      <w:tr w:rsidR="00810DB7" w:rsidRPr="00810DB7" w:rsidTr="00810DB7">
        <w:tc>
          <w:tcPr>
            <w:tcW w:w="992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Тема урока</w:t>
            </w:r>
          </w:p>
        </w:tc>
        <w:tc>
          <w:tcPr>
            <w:tcW w:w="8100" w:type="dxa"/>
          </w:tcPr>
          <w:p w:rsidR="00766FBA" w:rsidRDefault="00766FBA" w:rsidP="00D3649F">
            <w:pPr>
              <w:rPr>
                <w:sz w:val="24"/>
                <w:szCs w:val="24"/>
              </w:rPr>
            </w:pPr>
          </w:p>
          <w:p w:rsidR="001B6669" w:rsidRPr="00810DB7" w:rsidRDefault="001B6669" w:rsidP="00D3649F">
            <w:pPr>
              <w:rPr>
                <w:sz w:val="24"/>
                <w:szCs w:val="24"/>
              </w:rPr>
            </w:pPr>
          </w:p>
        </w:tc>
      </w:tr>
      <w:tr w:rsidR="00810DB7" w:rsidRPr="00810DB7" w:rsidTr="00810DB7">
        <w:tc>
          <w:tcPr>
            <w:tcW w:w="992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Работа с картой</w:t>
            </w:r>
          </w:p>
        </w:tc>
        <w:tc>
          <w:tcPr>
            <w:tcW w:w="8100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 xml:space="preserve">Обозначьте на карте </w:t>
            </w:r>
            <w:r w:rsidR="001B6669" w:rsidRPr="00810DB7">
              <w:rPr>
                <w:sz w:val="24"/>
                <w:szCs w:val="24"/>
              </w:rPr>
              <w:t>четырехугольник,</w:t>
            </w:r>
            <w:r w:rsidRPr="00810DB7">
              <w:rPr>
                <w:sz w:val="24"/>
                <w:szCs w:val="24"/>
              </w:rPr>
              <w:t xml:space="preserve"> образованный градусной сеткой, в котором полностью или частично располагался город Рим</w:t>
            </w:r>
          </w:p>
          <w:p w:rsidR="00766FBA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noProof/>
                <w:sz w:val="24"/>
                <w:szCs w:val="24"/>
              </w:rPr>
              <w:drawing>
                <wp:inline distT="0" distB="0" distL="0" distR="0" wp14:anchorId="3D5EE564" wp14:editId="7C92F482">
                  <wp:extent cx="5048030" cy="3528509"/>
                  <wp:effectExtent l="0" t="0" r="63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558" cy="354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6669" w:rsidRPr="001B6669" w:rsidRDefault="001B6669" w:rsidP="00D3649F">
            <w:pPr>
              <w:rPr>
                <w:i/>
                <w:sz w:val="24"/>
                <w:szCs w:val="24"/>
              </w:rPr>
            </w:pPr>
            <w:r w:rsidRPr="001B6669">
              <w:rPr>
                <w:i/>
                <w:sz w:val="24"/>
                <w:szCs w:val="24"/>
              </w:rPr>
              <w:t>Если правильно выполнил задание, поставь себе 1 бал</w:t>
            </w:r>
            <w:r>
              <w:rPr>
                <w:i/>
                <w:sz w:val="24"/>
                <w:szCs w:val="24"/>
              </w:rPr>
              <w:t>л</w:t>
            </w:r>
            <w:r w:rsidRPr="001B6669">
              <w:rPr>
                <w:i/>
                <w:sz w:val="24"/>
                <w:szCs w:val="24"/>
              </w:rPr>
              <w:t>.</w:t>
            </w:r>
          </w:p>
        </w:tc>
      </w:tr>
      <w:tr w:rsidR="00810DB7" w:rsidRPr="00810DB7" w:rsidTr="00810DB7">
        <w:tc>
          <w:tcPr>
            <w:tcW w:w="992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Ответы на исторический диктант</w:t>
            </w:r>
          </w:p>
        </w:tc>
        <w:tc>
          <w:tcPr>
            <w:tcW w:w="8100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1.</w:t>
            </w:r>
          </w:p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2.</w:t>
            </w:r>
          </w:p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3.</w:t>
            </w:r>
          </w:p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4.</w:t>
            </w:r>
          </w:p>
          <w:p w:rsidR="00766FBA" w:rsidRPr="001B6669" w:rsidRDefault="001B6669" w:rsidP="00D364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 каждый правильный ответ, 1 балл. Всего - </w:t>
            </w:r>
          </w:p>
        </w:tc>
      </w:tr>
      <w:tr w:rsidR="00810DB7" w:rsidRPr="00810DB7" w:rsidTr="00810DB7">
        <w:tc>
          <w:tcPr>
            <w:tcW w:w="992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Проблемный вопрос на урок?</w:t>
            </w:r>
          </w:p>
        </w:tc>
        <w:tc>
          <w:tcPr>
            <w:tcW w:w="8100" w:type="dxa"/>
          </w:tcPr>
          <w:p w:rsidR="00766FBA" w:rsidRPr="009B2F81" w:rsidRDefault="00766FBA" w:rsidP="00D3649F">
            <w:pPr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9B2F81">
              <w:rPr>
                <w:rFonts w:eastAsia="Arial Unicode MS"/>
                <w:bCs/>
                <w:color w:val="FF0000"/>
                <w:sz w:val="24"/>
                <w:szCs w:val="24"/>
              </w:rPr>
              <w:t>Почему римляне пытались переселиться в Рим, что их влекло в «Вечный город»?</w:t>
            </w:r>
          </w:p>
          <w:p w:rsidR="00766FBA" w:rsidRPr="00810DB7" w:rsidRDefault="00766FBA" w:rsidP="00D3649F">
            <w:pPr>
              <w:rPr>
                <w:sz w:val="24"/>
                <w:szCs w:val="24"/>
              </w:rPr>
            </w:pPr>
          </w:p>
        </w:tc>
      </w:tr>
      <w:tr w:rsidR="00810DB7" w:rsidRPr="00810DB7" w:rsidTr="00810DB7">
        <w:tc>
          <w:tcPr>
            <w:tcW w:w="992" w:type="dxa"/>
          </w:tcPr>
          <w:p w:rsidR="00766FBA" w:rsidRPr="00810DB7" w:rsidRDefault="00810DB7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Работа с новыми терминами</w:t>
            </w:r>
          </w:p>
        </w:tc>
        <w:tc>
          <w:tcPr>
            <w:tcW w:w="8100" w:type="dxa"/>
          </w:tcPr>
          <w:p w:rsidR="00766FBA" w:rsidRPr="00810DB7" w:rsidRDefault="00766FBA" w:rsidP="00766FBA">
            <w:pPr>
              <w:shd w:val="clear" w:color="auto" w:fill="FFFFFF"/>
              <w:spacing w:after="135" w:line="276" w:lineRule="auto"/>
              <w:rPr>
                <w:b/>
                <w:bCs/>
                <w:sz w:val="24"/>
                <w:szCs w:val="24"/>
              </w:rPr>
            </w:pPr>
            <w:r w:rsidRPr="00810DB7">
              <w:rPr>
                <w:b/>
                <w:bCs/>
                <w:sz w:val="24"/>
                <w:szCs w:val="24"/>
              </w:rPr>
              <w:t>Колизей –</w:t>
            </w:r>
            <w:r w:rsidR="009B2F81">
              <w:rPr>
                <w:b/>
                <w:bCs/>
                <w:sz w:val="24"/>
                <w:szCs w:val="24"/>
              </w:rPr>
              <w:t xml:space="preserve"> ________________________________________________________</w:t>
            </w:r>
          </w:p>
          <w:p w:rsidR="00766FBA" w:rsidRPr="00810DB7" w:rsidRDefault="00766FBA" w:rsidP="00766FBA">
            <w:pPr>
              <w:shd w:val="clear" w:color="auto" w:fill="FFFFFF"/>
              <w:spacing w:after="135" w:line="276" w:lineRule="auto"/>
              <w:rPr>
                <w:b/>
                <w:sz w:val="24"/>
                <w:szCs w:val="24"/>
              </w:rPr>
            </w:pPr>
            <w:r w:rsidRPr="00810DB7">
              <w:rPr>
                <w:b/>
                <w:bCs/>
                <w:sz w:val="24"/>
                <w:szCs w:val="24"/>
              </w:rPr>
              <w:t>Пантеон</w:t>
            </w:r>
            <w:r w:rsidRPr="00810DB7">
              <w:rPr>
                <w:b/>
                <w:sz w:val="24"/>
                <w:szCs w:val="24"/>
              </w:rPr>
              <w:t xml:space="preserve"> – </w:t>
            </w:r>
            <w:r w:rsidR="009B2F81">
              <w:rPr>
                <w:b/>
                <w:sz w:val="24"/>
                <w:szCs w:val="24"/>
              </w:rPr>
              <w:t>_______________________________________________________</w:t>
            </w:r>
          </w:p>
          <w:p w:rsidR="00766FBA" w:rsidRDefault="00766FBA" w:rsidP="00766FBA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</w:rPr>
            </w:pPr>
            <w:r w:rsidRPr="00810DB7">
              <w:rPr>
                <w:rFonts w:eastAsia="Arial Unicode MS"/>
                <w:b/>
                <w:bCs/>
                <w:sz w:val="24"/>
                <w:szCs w:val="24"/>
              </w:rPr>
              <w:t xml:space="preserve">Терма – </w:t>
            </w:r>
            <w:r w:rsidR="009B2F81">
              <w:rPr>
                <w:rFonts w:eastAsia="Arial Unicode MS"/>
                <w:b/>
                <w:bCs/>
                <w:sz w:val="24"/>
                <w:szCs w:val="24"/>
              </w:rPr>
              <w:t>_________________________________________________________</w:t>
            </w:r>
          </w:p>
          <w:p w:rsidR="009B2F81" w:rsidRDefault="009B2F81" w:rsidP="00766FBA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_________________________________________________________________</w:t>
            </w:r>
          </w:p>
          <w:p w:rsidR="009B2F81" w:rsidRDefault="009B2F81" w:rsidP="00766FBA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_________________________________________________________________</w:t>
            </w:r>
          </w:p>
          <w:p w:rsidR="009B2F81" w:rsidRDefault="009B2F81" w:rsidP="00766FBA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_________________________________________________________________</w:t>
            </w:r>
          </w:p>
          <w:p w:rsidR="009B2F81" w:rsidRPr="00810DB7" w:rsidRDefault="009B2F81" w:rsidP="00766FBA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________________________________________________________________</w:t>
            </w:r>
          </w:p>
          <w:p w:rsidR="00766FBA" w:rsidRPr="00810DB7" w:rsidRDefault="00766FBA" w:rsidP="00766FBA">
            <w:pPr>
              <w:spacing w:line="276" w:lineRule="auto"/>
              <w:rPr>
                <w:rFonts w:eastAsia="Arial Unicode MS"/>
                <w:bCs/>
                <w:sz w:val="24"/>
                <w:szCs w:val="24"/>
              </w:rPr>
            </w:pPr>
            <w:r w:rsidRPr="00810DB7">
              <w:rPr>
                <w:rFonts w:eastAsia="Arial Unicode MS"/>
                <w:b/>
                <w:bCs/>
                <w:sz w:val="24"/>
                <w:szCs w:val="24"/>
              </w:rPr>
              <w:t>Большой цирк –</w:t>
            </w:r>
            <w:r w:rsidRPr="00810DB7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 w:rsidR="009B2F81">
              <w:rPr>
                <w:rFonts w:eastAsia="Arial Unicode MS"/>
                <w:bCs/>
                <w:sz w:val="24"/>
                <w:szCs w:val="24"/>
              </w:rPr>
              <w:t>_________________________________________________</w:t>
            </w:r>
          </w:p>
          <w:p w:rsidR="00766FBA" w:rsidRPr="00810DB7" w:rsidRDefault="00766FBA" w:rsidP="00766FBA">
            <w:pPr>
              <w:spacing w:line="276" w:lineRule="auto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810DB7" w:rsidRPr="00810DB7" w:rsidTr="00810DB7">
        <w:tc>
          <w:tcPr>
            <w:tcW w:w="992" w:type="dxa"/>
          </w:tcPr>
          <w:p w:rsidR="00766FBA" w:rsidRPr="00810DB7" w:rsidRDefault="00810DB7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766FBA" w:rsidRPr="00810DB7" w:rsidRDefault="00766FBA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Жизнь в Риме</w:t>
            </w:r>
          </w:p>
        </w:tc>
        <w:tc>
          <w:tcPr>
            <w:tcW w:w="8100" w:type="dxa"/>
          </w:tcPr>
          <w:p w:rsidR="00766FBA" w:rsidRPr="00810DB7" w:rsidRDefault="00766FBA" w:rsidP="00D3649F">
            <w:pPr>
              <w:rPr>
                <w:rFonts w:eastAsia="Arial Unicode MS"/>
                <w:bCs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746"/>
              <w:gridCol w:w="2977"/>
              <w:gridCol w:w="2976"/>
            </w:tblGrid>
            <w:tr w:rsidR="00810DB7" w:rsidRPr="00810DB7" w:rsidTr="00D3649F">
              <w:tc>
                <w:tcPr>
                  <w:tcW w:w="1746" w:type="dxa"/>
                </w:tcPr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  <w:r w:rsidRPr="00810DB7">
                    <w:rPr>
                      <w:rFonts w:eastAsia="Arial Unicode MS"/>
                      <w:bCs/>
                      <w:sz w:val="24"/>
                      <w:szCs w:val="24"/>
                    </w:rPr>
                    <w:t>Линии сравнения</w:t>
                  </w:r>
                </w:p>
              </w:tc>
              <w:tc>
                <w:tcPr>
                  <w:tcW w:w="2977" w:type="dxa"/>
                </w:tcPr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  <w:r w:rsidRPr="00810DB7">
                    <w:rPr>
                      <w:rFonts w:eastAsia="Arial Unicode MS"/>
                      <w:bCs/>
                      <w:sz w:val="24"/>
                      <w:szCs w:val="24"/>
                    </w:rPr>
                    <w:t>Жилье богатых римлян</w:t>
                  </w:r>
                </w:p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766FBA" w:rsidRPr="00810DB7" w:rsidRDefault="00766FBA" w:rsidP="00D3649F">
                  <w:pPr>
                    <w:jc w:val="center"/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  <w:r w:rsidRPr="00810DB7">
                    <w:rPr>
                      <w:rFonts w:eastAsia="Arial Unicode MS"/>
                      <w:bCs/>
                      <w:sz w:val="24"/>
                      <w:szCs w:val="24"/>
                    </w:rPr>
                    <w:t xml:space="preserve">Жилье бедняков </w:t>
                  </w:r>
                </w:p>
              </w:tc>
            </w:tr>
            <w:tr w:rsidR="001B6669" w:rsidRPr="00810DB7" w:rsidTr="00D3649F">
              <w:tc>
                <w:tcPr>
                  <w:tcW w:w="1746" w:type="dxa"/>
                </w:tcPr>
                <w:p w:rsidR="001B6669" w:rsidRPr="00810DB7" w:rsidRDefault="001B6669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bCs/>
                      <w:sz w:val="24"/>
                      <w:szCs w:val="24"/>
                    </w:rPr>
                    <w:t>Название жилища</w:t>
                  </w:r>
                </w:p>
              </w:tc>
              <w:tc>
                <w:tcPr>
                  <w:tcW w:w="2977" w:type="dxa"/>
                </w:tcPr>
                <w:p w:rsidR="001B6669" w:rsidRPr="00810DB7" w:rsidRDefault="001B6669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1B6669" w:rsidRPr="00810DB7" w:rsidRDefault="001B6669" w:rsidP="00D3649F">
                  <w:pPr>
                    <w:jc w:val="center"/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</w:tc>
            </w:tr>
            <w:tr w:rsidR="00810DB7" w:rsidRPr="00810DB7" w:rsidTr="00405D90">
              <w:trPr>
                <w:trHeight w:val="537"/>
              </w:trPr>
              <w:tc>
                <w:tcPr>
                  <w:tcW w:w="1746" w:type="dxa"/>
                </w:tcPr>
                <w:p w:rsidR="00405D90" w:rsidRDefault="001B6669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  <w:r>
                    <w:rPr>
                      <w:rFonts w:eastAsia="Arial Unicode MS"/>
                      <w:bCs/>
                      <w:sz w:val="24"/>
                      <w:szCs w:val="24"/>
                    </w:rPr>
                    <w:t>Чье ж</w:t>
                  </w:r>
                  <w:r w:rsidR="00766FBA" w:rsidRPr="00810DB7">
                    <w:rPr>
                      <w:rFonts w:eastAsia="Arial Unicode MS"/>
                      <w:bCs/>
                      <w:sz w:val="24"/>
                      <w:szCs w:val="24"/>
                    </w:rPr>
                    <w:t>илище</w:t>
                  </w:r>
                  <w:r>
                    <w:rPr>
                      <w:rFonts w:eastAsia="Arial Unicode MS"/>
                      <w:bCs/>
                      <w:sz w:val="24"/>
                      <w:szCs w:val="24"/>
                    </w:rPr>
                    <w:t>?</w:t>
                  </w:r>
                </w:p>
                <w:p w:rsidR="00405D90" w:rsidRDefault="00405D90" w:rsidP="00405D90">
                  <w:pPr>
                    <w:rPr>
                      <w:rFonts w:eastAsia="Arial Unicode MS"/>
                      <w:sz w:val="24"/>
                      <w:szCs w:val="24"/>
                    </w:rPr>
                  </w:pPr>
                </w:p>
                <w:p w:rsidR="00766FBA" w:rsidRPr="00405D90" w:rsidRDefault="00766FBA" w:rsidP="00405D90">
                  <w:pPr>
                    <w:rPr>
                      <w:rFonts w:eastAsia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  <w:p w:rsidR="00810DB7" w:rsidRPr="00810DB7" w:rsidRDefault="00810DB7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</w:tc>
            </w:tr>
            <w:tr w:rsidR="00810DB7" w:rsidRPr="00810DB7" w:rsidTr="00405D90">
              <w:trPr>
                <w:trHeight w:val="1668"/>
              </w:trPr>
              <w:tc>
                <w:tcPr>
                  <w:tcW w:w="1746" w:type="dxa"/>
                </w:tcPr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  <w:r w:rsidRPr="00810DB7">
                    <w:rPr>
                      <w:rFonts w:eastAsia="Arial Unicode MS"/>
                      <w:bCs/>
                      <w:sz w:val="24"/>
                      <w:szCs w:val="24"/>
                    </w:rPr>
                    <w:lastRenderedPageBreak/>
                    <w:t>Удобства</w:t>
                  </w:r>
                </w:p>
              </w:tc>
              <w:tc>
                <w:tcPr>
                  <w:tcW w:w="2977" w:type="dxa"/>
                </w:tcPr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  <w:p w:rsidR="00810DB7" w:rsidRPr="00810DB7" w:rsidRDefault="00810DB7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  <w:p w:rsidR="00810DB7" w:rsidRPr="00810DB7" w:rsidRDefault="00810DB7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  <w:p w:rsidR="00810DB7" w:rsidRPr="00810DB7" w:rsidRDefault="00810DB7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  <w:p w:rsidR="00810DB7" w:rsidRPr="00810DB7" w:rsidRDefault="00810DB7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</w:tcPr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  <w:p w:rsidR="00766FBA" w:rsidRPr="00810DB7" w:rsidRDefault="00766FBA" w:rsidP="00D3649F">
                  <w:pPr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66FBA" w:rsidRPr="00810DB7" w:rsidRDefault="00766FBA" w:rsidP="00D3649F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1B6669" w:rsidRPr="00810DB7" w:rsidTr="003E5A47">
        <w:trPr>
          <w:trHeight w:val="2501"/>
        </w:trPr>
        <w:tc>
          <w:tcPr>
            <w:tcW w:w="992" w:type="dxa"/>
          </w:tcPr>
          <w:p w:rsidR="001B6669" w:rsidRPr="00810DB7" w:rsidRDefault="001B6669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65" w:type="dxa"/>
          </w:tcPr>
          <w:p w:rsidR="001B6669" w:rsidRPr="00810DB7" w:rsidRDefault="001B6669" w:rsidP="00D3649F">
            <w:pPr>
              <w:rPr>
                <w:sz w:val="24"/>
                <w:szCs w:val="24"/>
              </w:rPr>
            </w:pPr>
            <w:r w:rsidRPr="00810DB7">
              <w:rPr>
                <w:rFonts w:eastAsia="Arial Unicode MS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100" w:type="dxa"/>
          </w:tcPr>
          <w:p w:rsidR="001B6669" w:rsidRPr="007D3F69" w:rsidRDefault="001B6669" w:rsidP="00D3649F">
            <w:pPr>
              <w:rPr>
                <w:b/>
                <w:sz w:val="24"/>
                <w:szCs w:val="24"/>
              </w:rPr>
            </w:pPr>
            <w:r w:rsidRPr="007D3F69">
              <w:rPr>
                <w:b/>
                <w:sz w:val="24"/>
                <w:szCs w:val="24"/>
              </w:rPr>
              <w:t>Игра «Крестики-нолики»</w:t>
            </w:r>
          </w:p>
          <w:p w:rsidR="001B6669" w:rsidRPr="007D3F69" w:rsidRDefault="001B6669" w:rsidP="00D3649F">
            <w:pPr>
              <w:rPr>
                <w:b/>
                <w:sz w:val="24"/>
                <w:szCs w:val="24"/>
              </w:rPr>
            </w:pPr>
            <w:r w:rsidRPr="007D3F69">
              <w:rPr>
                <w:b/>
                <w:sz w:val="24"/>
                <w:szCs w:val="24"/>
              </w:rPr>
              <w:t>Х-верно, 0-неверно</w:t>
            </w:r>
          </w:p>
          <w:tbl>
            <w:tblPr>
              <w:tblStyle w:val="a6"/>
              <w:tblW w:w="0" w:type="auto"/>
              <w:tblLook w:val="00A0" w:firstRow="1" w:lastRow="0" w:firstColumn="1" w:lastColumn="0" w:noHBand="0" w:noVBand="0"/>
            </w:tblPr>
            <w:tblGrid>
              <w:gridCol w:w="1119"/>
              <w:gridCol w:w="1119"/>
              <w:gridCol w:w="1119"/>
            </w:tblGrid>
            <w:tr w:rsidR="001B6669" w:rsidRPr="00810DB7" w:rsidTr="0075173E">
              <w:trPr>
                <w:trHeight w:val="535"/>
              </w:trPr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</w:p>
              </w:tc>
            </w:tr>
            <w:tr w:rsidR="001B6669" w:rsidRPr="00810DB7" w:rsidTr="0075173E">
              <w:trPr>
                <w:trHeight w:val="535"/>
              </w:trPr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  <w:r w:rsidRPr="00810DB7">
                    <w:rPr>
                      <w:rFonts w:eastAsia="Arial Unicode MS"/>
                      <w:b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</w:p>
              </w:tc>
            </w:tr>
            <w:tr w:rsidR="001B6669" w:rsidRPr="00810DB7" w:rsidTr="0075173E">
              <w:trPr>
                <w:trHeight w:val="553"/>
              </w:trPr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</w:tcPr>
                <w:p w:rsidR="001B6669" w:rsidRPr="00810DB7" w:rsidRDefault="001B6669" w:rsidP="00D16987">
                  <w:pPr>
                    <w:rPr>
                      <w:rFonts w:eastAsia="Arial Unicode MS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B6669" w:rsidRPr="00810DB7" w:rsidRDefault="001B6669" w:rsidP="00D3649F">
            <w:pPr>
              <w:rPr>
                <w:sz w:val="24"/>
                <w:szCs w:val="24"/>
              </w:rPr>
            </w:pPr>
          </w:p>
          <w:p w:rsidR="001B6669" w:rsidRPr="00810DB7" w:rsidRDefault="001B6669" w:rsidP="00D3649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 каждый правильный ответ, 1 балл. Всего -</w:t>
            </w:r>
          </w:p>
        </w:tc>
      </w:tr>
      <w:tr w:rsidR="00810DB7" w:rsidRPr="00810DB7" w:rsidTr="00810DB7">
        <w:tc>
          <w:tcPr>
            <w:tcW w:w="992" w:type="dxa"/>
          </w:tcPr>
          <w:p w:rsidR="00766FBA" w:rsidRPr="00810DB7" w:rsidRDefault="00D16987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766FBA" w:rsidRPr="00810DB7" w:rsidRDefault="00D16987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Возвращение к проблемному вопросу урока</w:t>
            </w:r>
          </w:p>
        </w:tc>
        <w:tc>
          <w:tcPr>
            <w:tcW w:w="8100" w:type="dxa"/>
          </w:tcPr>
          <w:p w:rsidR="00D16987" w:rsidRPr="009B2F81" w:rsidRDefault="00D16987" w:rsidP="00D16987">
            <w:pPr>
              <w:rPr>
                <w:rFonts w:eastAsia="Arial Unicode MS"/>
                <w:bCs/>
                <w:color w:val="FF0000"/>
                <w:sz w:val="24"/>
                <w:szCs w:val="24"/>
              </w:rPr>
            </w:pPr>
            <w:r w:rsidRPr="009B2F81">
              <w:rPr>
                <w:rFonts w:eastAsia="Arial Unicode MS"/>
                <w:bCs/>
                <w:color w:val="FF0000"/>
                <w:sz w:val="24"/>
                <w:szCs w:val="24"/>
              </w:rPr>
              <w:t>Почему римляне пытались переселиться в Рим, что их влекло в «Вечный город»?</w:t>
            </w:r>
          </w:p>
          <w:p w:rsidR="00766FBA" w:rsidRPr="00810DB7" w:rsidRDefault="00766FBA" w:rsidP="00D3649F">
            <w:pPr>
              <w:rPr>
                <w:sz w:val="24"/>
                <w:szCs w:val="24"/>
              </w:rPr>
            </w:pPr>
          </w:p>
        </w:tc>
      </w:tr>
      <w:tr w:rsidR="00810DB7" w:rsidRPr="00810DB7" w:rsidTr="00810DB7">
        <w:tc>
          <w:tcPr>
            <w:tcW w:w="992" w:type="dxa"/>
          </w:tcPr>
          <w:p w:rsidR="00810DB7" w:rsidRPr="00810DB7" w:rsidRDefault="00810DB7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810DB7" w:rsidRPr="00810DB7" w:rsidRDefault="00810DB7" w:rsidP="00D3649F">
            <w:pPr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8100" w:type="dxa"/>
          </w:tcPr>
          <w:p w:rsidR="00810DB7" w:rsidRPr="00810DB7" w:rsidRDefault="00810DB7" w:rsidP="00810DB7">
            <w:pPr>
              <w:shd w:val="clear" w:color="auto" w:fill="FFFFFF"/>
              <w:spacing w:after="135"/>
              <w:rPr>
                <w:rFonts w:eastAsia="Arial Unicode MS"/>
                <w:bCs/>
                <w:sz w:val="24"/>
                <w:szCs w:val="24"/>
              </w:rPr>
            </w:pPr>
            <w:r w:rsidRPr="00810DB7">
              <w:rPr>
                <w:rFonts w:eastAsia="Arial Unicode MS"/>
                <w:bCs/>
                <w:sz w:val="24"/>
                <w:szCs w:val="24"/>
              </w:rPr>
              <w:t>Параграф 58 прочитать и пересказать, устно ответить на вопросы после параграфа и для тех, кто желает получить повышенную оценку - творческое задание: написать небольшое сочинение «Один день в Риме»</w:t>
            </w:r>
          </w:p>
        </w:tc>
      </w:tr>
      <w:tr w:rsidR="001B6669" w:rsidRPr="00810DB7" w:rsidTr="00810DB7">
        <w:tc>
          <w:tcPr>
            <w:tcW w:w="992" w:type="dxa"/>
          </w:tcPr>
          <w:p w:rsidR="001B6669" w:rsidRPr="00810DB7" w:rsidRDefault="001B6669" w:rsidP="00D36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1B6669" w:rsidRPr="00810DB7" w:rsidRDefault="001B6669" w:rsidP="00D36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за урок</w:t>
            </w:r>
          </w:p>
        </w:tc>
        <w:tc>
          <w:tcPr>
            <w:tcW w:w="8100" w:type="dxa"/>
          </w:tcPr>
          <w:p w:rsidR="001B6669" w:rsidRPr="001B6669" w:rsidRDefault="001B6669" w:rsidP="001B6669">
            <w:pPr>
              <w:shd w:val="clear" w:color="auto" w:fill="FFFFFF"/>
              <w:rPr>
                <w:rFonts w:eastAsia="Arial Unicode MS"/>
                <w:bCs/>
                <w:i/>
                <w:sz w:val="24"/>
                <w:szCs w:val="24"/>
              </w:rPr>
            </w:pPr>
            <w:r w:rsidRPr="001B6669">
              <w:rPr>
                <w:rFonts w:eastAsia="Arial Unicode MS"/>
                <w:bCs/>
                <w:i/>
                <w:sz w:val="24"/>
                <w:szCs w:val="24"/>
              </w:rPr>
              <w:t>Посчитай все свои баллы и назови оценку:</w:t>
            </w:r>
          </w:p>
          <w:p w:rsidR="001B6669" w:rsidRPr="001B6669" w:rsidRDefault="001B6669" w:rsidP="001B6669">
            <w:pPr>
              <w:shd w:val="clear" w:color="auto" w:fill="FFFFFF"/>
              <w:rPr>
                <w:rFonts w:eastAsia="Arial Unicode MS"/>
                <w:bCs/>
                <w:i/>
                <w:sz w:val="24"/>
                <w:szCs w:val="24"/>
              </w:rPr>
            </w:pPr>
            <w:r w:rsidRPr="001B6669">
              <w:rPr>
                <w:rFonts w:eastAsia="Arial Unicode MS"/>
                <w:bCs/>
                <w:i/>
                <w:sz w:val="24"/>
                <w:szCs w:val="24"/>
              </w:rPr>
              <w:t>14</w:t>
            </w:r>
            <w:r w:rsidR="009B2F81">
              <w:rPr>
                <w:rFonts w:eastAsia="Arial Unicode MS"/>
                <w:bCs/>
                <w:i/>
                <w:sz w:val="24"/>
                <w:szCs w:val="24"/>
              </w:rPr>
              <w:t>-13</w:t>
            </w:r>
            <w:r w:rsidRPr="001B6669">
              <w:rPr>
                <w:rFonts w:eastAsia="Arial Unicode MS"/>
                <w:bCs/>
                <w:i/>
                <w:sz w:val="24"/>
                <w:szCs w:val="24"/>
              </w:rPr>
              <w:t xml:space="preserve"> баллов – «5»</w:t>
            </w:r>
          </w:p>
          <w:p w:rsidR="001B6669" w:rsidRPr="001B6669" w:rsidRDefault="009B2F81" w:rsidP="001B6669">
            <w:pPr>
              <w:shd w:val="clear" w:color="auto" w:fill="FFFFFF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12-10</w:t>
            </w:r>
            <w:r w:rsidR="001B6669" w:rsidRPr="001B6669">
              <w:rPr>
                <w:rFonts w:eastAsia="Arial Unicode MS"/>
                <w:bCs/>
                <w:i/>
                <w:sz w:val="24"/>
                <w:szCs w:val="24"/>
              </w:rPr>
              <w:t xml:space="preserve"> баллов – «4»</w:t>
            </w:r>
          </w:p>
          <w:p w:rsidR="001B6669" w:rsidRPr="001B6669" w:rsidRDefault="009B2F81" w:rsidP="001B6669">
            <w:pPr>
              <w:shd w:val="clear" w:color="auto" w:fill="FFFFFF"/>
              <w:rPr>
                <w:rFonts w:eastAsia="Arial Unicode MS"/>
                <w:bCs/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sz w:val="24"/>
                <w:szCs w:val="24"/>
              </w:rPr>
              <w:t>9-7</w:t>
            </w:r>
            <w:r w:rsidR="001B6669" w:rsidRPr="001B6669">
              <w:rPr>
                <w:rFonts w:eastAsia="Arial Unicode MS"/>
                <w:bCs/>
                <w:i/>
                <w:sz w:val="24"/>
                <w:szCs w:val="24"/>
              </w:rPr>
              <w:t xml:space="preserve"> баллов – «3»</w:t>
            </w:r>
          </w:p>
          <w:p w:rsidR="001B6669" w:rsidRPr="001B6669" w:rsidRDefault="001B6669" w:rsidP="001B6669">
            <w:pPr>
              <w:shd w:val="clear" w:color="auto" w:fill="FFFFFF"/>
              <w:rPr>
                <w:rFonts w:eastAsia="Arial Unicode MS"/>
                <w:bCs/>
                <w:i/>
                <w:sz w:val="24"/>
                <w:szCs w:val="24"/>
              </w:rPr>
            </w:pPr>
            <w:r w:rsidRPr="001B6669">
              <w:rPr>
                <w:rFonts w:eastAsia="Arial Unicode MS"/>
                <w:bCs/>
                <w:i/>
                <w:sz w:val="24"/>
                <w:szCs w:val="24"/>
              </w:rPr>
              <w:t>7 и менее баллов -  «2»</w:t>
            </w:r>
          </w:p>
          <w:p w:rsidR="001B6669" w:rsidRPr="00810DB7" w:rsidRDefault="001B6669" w:rsidP="001B6669">
            <w:pPr>
              <w:shd w:val="clear" w:color="auto" w:fill="FFFFFF"/>
              <w:spacing w:after="135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МОЯ ОЦЕНКА ЗА УРОК «____»</w:t>
            </w:r>
          </w:p>
        </w:tc>
      </w:tr>
      <w:tr w:rsidR="00810DB7" w:rsidRPr="00810DB7" w:rsidTr="00810DB7">
        <w:tc>
          <w:tcPr>
            <w:tcW w:w="992" w:type="dxa"/>
          </w:tcPr>
          <w:p w:rsidR="00766FBA" w:rsidRPr="00810DB7" w:rsidRDefault="001B6669" w:rsidP="00D36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D16987" w:rsidRPr="00810DB7" w:rsidRDefault="00D16987" w:rsidP="00D16987">
            <w:pPr>
              <w:shd w:val="clear" w:color="auto" w:fill="FFFFFF"/>
              <w:spacing w:after="135"/>
              <w:rPr>
                <w:sz w:val="24"/>
                <w:szCs w:val="24"/>
              </w:rPr>
            </w:pPr>
            <w:r w:rsidRPr="00810DB7">
              <w:rPr>
                <w:sz w:val="24"/>
                <w:szCs w:val="24"/>
              </w:rPr>
              <w:t>Рефлексия</w:t>
            </w:r>
          </w:p>
          <w:p w:rsidR="00766FBA" w:rsidRPr="00810DB7" w:rsidRDefault="00766FBA" w:rsidP="00D3649F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810DB7" w:rsidRPr="00810DB7" w:rsidRDefault="00810DB7" w:rsidP="00D3649F">
            <w:pPr>
              <w:rPr>
                <w:rFonts w:eastAsia="Arial Unicode MS"/>
                <w:sz w:val="24"/>
                <w:szCs w:val="24"/>
              </w:rPr>
            </w:pPr>
            <w:r w:rsidRPr="00810DB7">
              <w:rPr>
                <w:rFonts w:eastAsia="Arial Unicode MS"/>
                <w:sz w:val="24"/>
                <w:szCs w:val="24"/>
              </w:rPr>
              <w:t>Урок мне понравился, было интересно, я добился (ась) поставленной цели –</w:t>
            </w:r>
            <w:r w:rsidR="009B2F81">
              <w:rPr>
                <w:rFonts w:eastAsia="Arial Unicode MS"/>
                <w:sz w:val="24"/>
                <w:szCs w:val="24"/>
              </w:rPr>
              <w:t xml:space="preserve"> веселый зеленый смайлик</w:t>
            </w:r>
          </w:p>
          <w:p w:rsidR="00766FBA" w:rsidRPr="00810DB7" w:rsidRDefault="00810DB7" w:rsidP="00D3649F">
            <w:pPr>
              <w:rPr>
                <w:rFonts w:eastAsia="Arial Unicode MS"/>
                <w:sz w:val="24"/>
                <w:szCs w:val="24"/>
              </w:rPr>
            </w:pPr>
            <w:r w:rsidRPr="00810DB7">
              <w:rPr>
                <w:rFonts w:eastAsia="Arial Unicode MS"/>
                <w:sz w:val="24"/>
                <w:szCs w:val="24"/>
              </w:rPr>
              <w:t>Мне нужна помощь, я много не понял(а) –</w:t>
            </w:r>
            <w:r w:rsidR="003978BE">
              <w:rPr>
                <w:rFonts w:eastAsia="Arial Unicode MS"/>
                <w:sz w:val="24"/>
                <w:szCs w:val="24"/>
              </w:rPr>
              <w:t xml:space="preserve"> ровный синий</w:t>
            </w:r>
            <w:r w:rsidR="009B2F81">
              <w:rPr>
                <w:rFonts w:eastAsia="Arial Unicode MS"/>
                <w:sz w:val="24"/>
                <w:szCs w:val="24"/>
              </w:rPr>
              <w:t xml:space="preserve"> смайлик</w:t>
            </w:r>
          </w:p>
          <w:p w:rsidR="00810DB7" w:rsidRPr="00810DB7" w:rsidRDefault="00810DB7" w:rsidP="00D3649F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766FBA" w:rsidRPr="00810DB7" w:rsidRDefault="00766FBA" w:rsidP="00766FBA">
      <w:pPr>
        <w:rPr>
          <w:rFonts w:ascii="Times New Roman" w:hAnsi="Times New Roman" w:cs="Times New Roman"/>
          <w:sz w:val="24"/>
          <w:szCs w:val="24"/>
        </w:rPr>
      </w:pPr>
    </w:p>
    <w:p w:rsidR="00766FBA" w:rsidRDefault="00766FBA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Default="00ED1CBF">
      <w:pPr>
        <w:rPr>
          <w:rFonts w:ascii="Times New Roman" w:hAnsi="Times New Roman" w:cs="Times New Roman"/>
          <w:sz w:val="24"/>
          <w:szCs w:val="24"/>
        </w:rPr>
      </w:pPr>
    </w:p>
    <w:p w:rsidR="00ED1CBF" w:rsidRPr="00810DB7" w:rsidRDefault="00ED1CB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37005" cy="1437005"/>
            <wp:effectExtent l="0" t="0" r="0" b="0"/>
            <wp:docPr id="1" name="Рисунок 1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2" name="Рисунок 2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3" name="Рисунок 3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5" name="Рисунок 5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6" name="Рисунок 6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7" name="Рисунок 7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8" name="Рисунок 8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9" name="Рисунок 9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0" name="Рисунок 10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1" name="Рисунок 11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2" name="Рисунок 12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3" name="Рисунок 13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4" name="Рисунок 14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5" name="Рисунок 15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6" name="Рисунок 16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7" name="Рисунок 17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2D3803" wp14:editId="23CA94E5">
            <wp:extent cx="1437005" cy="1437005"/>
            <wp:effectExtent l="0" t="0" r="0" b="0"/>
            <wp:docPr id="18" name="Рисунок 18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19" name="Рисунок 19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20" name="Рисунок 20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21" name="Рисунок 21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22" name="Рисунок 22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23" name="Рисунок 23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24" name="Рисунок 24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A2D3803" wp14:editId="23CA94E5">
            <wp:extent cx="1437005" cy="1437005"/>
            <wp:effectExtent l="0" t="0" r="0" b="0"/>
            <wp:docPr id="25" name="Рисунок 25" descr="Смайлик смайлик рабочий стол, поцелуй смайлик, Разное, значки компьютеров,  улыбка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смайлик рабочий стол, поцелуй смайлик, Разное, значки компьютеров,  улыбка png | PNG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CBF" w:rsidRPr="00810DB7" w:rsidSect="00816C0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161"/>
    <w:multiLevelType w:val="hybridMultilevel"/>
    <w:tmpl w:val="893E9726"/>
    <w:lvl w:ilvl="0" w:tplc="080C1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E4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C0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87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05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B22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0E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C7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E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F3"/>
    <w:rsid w:val="00053F68"/>
    <w:rsid w:val="000E5722"/>
    <w:rsid w:val="001011ED"/>
    <w:rsid w:val="001B6669"/>
    <w:rsid w:val="00267B52"/>
    <w:rsid w:val="0031778E"/>
    <w:rsid w:val="00370CC1"/>
    <w:rsid w:val="00377639"/>
    <w:rsid w:val="003978BE"/>
    <w:rsid w:val="003B4784"/>
    <w:rsid w:val="00405D90"/>
    <w:rsid w:val="004B3202"/>
    <w:rsid w:val="006A5FC7"/>
    <w:rsid w:val="00766FBA"/>
    <w:rsid w:val="007D3F69"/>
    <w:rsid w:val="00810DB7"/>
    <w:rsid w:val="00816C0B"/>
    <w:rsid w:val="008A0FCF"/>
    <w:rsid w:val="0092030B"/>
    <w:rsid w:val="00972603"/>
    <w:rsid w:val="00992AF3"/>
    <w:rsid w:val="009A1071"/>
    <w:rsid w:val="009B2F81"/>
    <w:rsid w:val="00A6545E"/>
    <w:rsid w:val="00A876F7"/>
    <w:rsid w:val="00B73418"/>
    <w:rsid w:val="00BC1DD9"/>
    <w:rsid w:val="00BC7F7F"/>
    <w:rsid w:val="00C42252"/>
    <w:rsid w:val="00C54C5C"/>
    <w:rsid w:val="00CC5AC6"/>
    <w:rsid w:val="00CE6F30"/>
    <w:rsid w:val="00D16987"/>
    <w:rsid w:val="00D44889"/>
    <w:rsid w:val="00D6605E"/>
    <w:rsid w:val="00E91DA7"/>
    <w:rsid w:val="00ED1CBF"/>
    <w:rsid w:val="00F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6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E11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a0"/>
    <w:rsid w:val="00FA4E11"/>
  </w:style>
  <w:style w:type="character" w:customStyle="1" w:styleId="apple-converted-space">
    <w:name w:val="apple-converted-space"/>
    <w:basedOn w:val="a0"/>
    <w:rsid w:val="00FA4E11"/>
  </w:style>
  <w:style w:type="table" w:styleId="a6">
    <w:name w:val="Table Grid"/>
    <w:basedOn w:val="a1"/>
    <w:uiPriority w:val="39"/>
    <w:rsid w:val="00FA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6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E11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a0"/>
    <w:rsid w:val="00FA4E11"/>
  </w:style>
  <w:style w:type="character" w:customStyle="1" w:styleId="apple-converted-space">
    <w:name w:val="apple-converted-space"/>
    <w:basedOn w:val="a0"/>
    <w:rsid w:val="00FA4E11"/>
  </w:style>
  <w:style w:type="table" w:styleId="a6">
    <w:name w:val="Table Grid"/>
    <w:basedOn w:val="a1"/>
    <w:uiPriority w:val="39"/>
    <w:rsid w:val="00FA4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drevniy_mir.academic.ru/6405/%D0%A6%D0%B8%D1%80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8%D0%BD%D0%B0%D1%81%D1%82%D0%B8%D1%8F_%D0%A4%D0%BB%D0%B0%D0%B2%D0%B8%D0%B5%D0%B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Алик</cp:lastModifiedBy>
  <cp:revision>19</cp:revision>
  <cp:lastPrinted>2022-04-20T19:35:00Z</cp:lastPrinted>
  <dcterms:created xsi:type="dcterms:W3CDTF">2022-04-13T18:52:00Z</dcterms:created>
  <dcterms:modified xsi:type="dcterms:W3CDTF">2022-09-15T09:59:00Z</dcterms:modified>
</cp:coreProperties>
</file>